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8A18" w14:textId="77777777" w:rsidR="001C55DF" w:rsidRPr="00172C25" w:rsidRDefault="00FC636C" w:rsidP="00FC636C">
      <w:pPr>
        <w:pStyle w:val="Typedocument"/>
        <w:rPr>
          <w:rFonts w:cstheme="minorHAnsi"/>
          <w:szCs w:val="20"/>
        </w:rPr>
      </w:pPr>
      <w:r w:rsidRPr="00172C25">
        <w:rPr>
          <w:rFonts w:cstheme="minorHAnsi"/>
          <w:szCs w:val="20"/>
        </w:rPr>
        <w:t>Note interne</w:t>
      </w:r>
    </w:p>
    <w:p w14:paraId="078A73BE" w14:textId="3FC54031" w:rsidR="00770571" w:rsidRPr="00172C25" w:rsidRDefault="00C70A24" w:rsidP="00CF79EE">
      <w:pPr>
        <w:pStyle w:val="Date"/>
        <w:rPr>
          <w:rFonts w:cstheme="minorHAnsi"/>
          <w:szCs w:val="20"/>
        </w:rPr>
      </w:pPr>
      <w:r w:rsidRPr="00172C25">
        <w:rPr>
          <w:rFonts w:cstheme="minorHAnsi"/>
          <w:szCs w:val="20"/>
        </w:rPr>
        <w:t>A</w:t>
      </w:r>
      <w:r w:rsidR="00D82B53" w:rsidRPr="00172C25">
        <w:rPr>
          <w:rFonts w:cstheme="minorHAnsi"/>
          <w:szCs w:val="20"/>
        </w:rPr>
        <w:t>nnemasse</w:t>
      </w:r>
      <w:r w:rsidR="00770571" w:rsidRPr="00172C25">
        <w:rPr>
          <w:rFonts w:cstheme="minorHAnsi"/>
          <w:szCs w:val="20"/>
        </w:rPr>
        <w:t xml:space="preserve">, le </w:t>
      </w:r>
      <w:sdt>
        <w:sdtPr>
          <w:rPr>
            <w:rFonts w:cstheme="minorHAnsi"/>
            <w:szCs w:val="20"/>
          </w:rPr>
          <w:alias w:val="Date"/>
          <w:tag w:val="date"/>
          <w:id w:val="-1255200997"/>
          <w:placeholder>
            <w:docPart w:val="C4FD185E190C4DE19F23F03750773017"/>
          </w:placeholder>
          <w:date w:fullDate="2025-02-11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DE6889">
            <w:rPr>
              <w:rFonts w:cstheme="minorHAnsi"/>
              <w:szCs w:val="20"/>
            </w:rPr>
            <w:t>11 février</w:t>
          </w:r>
          <w:r w:rsidR="00E25C63">
            <w:rPr>
              <w:rFonts w:cstheme="minorHAnsi"/>
              <w:szCs w:val="20"/>
            </w:rPr>
            <w:t xml:space="preserve"> 202</w:t>
          </w:r>
          <w:r w:rsidR="00DE6889">
            <w:rPr>
              <w:rFonts w:cstheme="minorHAnsi"/>
              <w:szCs w:val="20"/>
            </w:rPr>
            <w:t>5</w:t>
          </w:r>
        </w:sdtContent>
      </w:sdt>
    </w:p>
    <w:p w14:paraId="4F88587D" w14:textId="3DBA067F" w:rsidR="00F73331" w:rsidRPr="00172C25" w:rsidRDefault="00F73331" w:rsidP="00F73331">
      <w:pPr>
        <w:pStyle w:val="De-A"/>
        <w:rPr>
          <w:rFonts w:cstheme="minorHAnsi"/>
          <w:sz w:val="20"/>
          <w:szCs w:val="20"/>
        </w:rPr>
      </w:pPr>
      <w:r w:rsidRPr="00172C25">
        <w:rPr>
          <w:rFonts w:cstheme="minorHAnsi"/>
          <w:sz w:val="20"/>
          <w:szCs w:val="20"/>
        </w:rPr>
        <w:t>De :</w:t>
      </w:r>
      <w:r w:rsidR="000E73F8">
        <w:rPr>
          <w:rFonts w:cstheme="minorHAnsi"/>
          <w:sz w:val="20"/>
          <w:szCs w:val="20"/>
        </w:rPr>
        <w:tab/>
      </w:r>
    </w:p>
    <w:p w14:paraId="0852785C" w14:textId="0776E0C2" w:rsidR="000E73F8" w:rsidRPr="00172C25" w:rsidRDefault="00F73331" w:rsidP="000E73F8">
      <w:pPr>
        <w:pStyle w:val="De-A"/>
        <w:spacing w:after="360"/>
        <w:rPr>
          <w:rFonts w:cstheme="minorHAnsi"/>
          <w:sz w:val="20"/>
          <w:szCs w:val="20"/>
        </w:rPr>
      </w:pPr>
      <w:r w:rsidRPr="00406F19">
        <w:rPr>
          <w:rFonts w:cstheme="minorHAnsi"/>
          <w:sz w:val="20"/>
          <w:szCs w:val="20"/>
        </w:rPr>
        <w:t>Laëtitia PICARD</w:t>
      </w:r>
      <w:r w:rsidR="005E1738" w:rsidRPr="00406F19">
        <w:rPr>
          <w:rFonts w:cstheme="minorHAnsi"/>
          <w:sz w:val="20"/>
          <w:szCs w:val="20"/>
        </w:rPr>
        <w:tab/>
      </w:r>
    </w:p>
    <w:p w14:paraId="24912636" w14:textId="77777777" w:rsidR="00F55525" w:rsidRDefault="00F73331" w:rsidP="00F55525">
      <w:pPr>
        <w:pStyle w:val="De-A"/>
        <w:spacing w:after="360"/>
        <w:rPr>
          <w:rFonts w:cstheme="minorHAnsi"/>
          <w:sz w:val="20"/>
          <w:szCs w:val="20"/>
        </w:rPr>
      </w:pPr>
      <w:r w:rsidRPr="00172C25">
        <w:rPr>
          <w:rFonts w:cstheme="minorHAnsi"/>
          <w:sz w:val="20"/>
          <w:szCs w:val="20"/>
        </w:rPr>
        <w:tab/>
      </w:r>
    </w:p>
    <w:p w14:paraId="3FDED4F5" w14:textId="5788577C" w:rsidR="000E73F8" w:rsidRPr="00DE6889" w:rsidRDefault="00B2095E" w:rsidP="00F55525">
      <w:pPr>
        <w:pStyle w:val="De-A"/>
        <w:spacing w:after="360"/>
        <w:rPr>
          <w:rFonts w:cstheme="minorHAnsi"/>
          <w:bCs/>
          <w:szCs w:val="20"/>
        </w:rPr>
      </w:pPr>
      <w:r w:rsidRPr="00172C25">
        <w:rPr>
          <w:rFonts w:cstheme="minorHAnsi"/>
          <w:szCs w:val="20"/>
        </w:rPr>
        <w:t>Objet</w:t>
      </w:r>
      <w:r w:rsidR="001517B4" w:rsidRPr="00172C25">
        <w:rPr>
          <w:rFonts w:cstheme="minorHAnsi"/>
          <w:szCs w:val="20"/>
        </w:rPr>
        <w:t> :</w:t>
      </w:r>
      <w:r w:rsidR="00335163" w:rsidRPr="00172C25">
        <w:rPr>
          <w:rFonts w:cstheme="minorHAnsi"/>
          <w:szCs w:val="20"/>
        </w:rPr>
        <w:t xml:space="preserve"> </w:t>
      </w:r>
      <w:r w:rsidR="000E73F8">
        <w:rPr>
          <w:rFonts w:cstheme="minorHAnsi"/>
          <w:szCs w:val="20"/>
        </w:rPr>
        <w:t>Notice d’utilisation du k</w:t>
      </w:r>
      <w:r w:rsidR="000E73F8" w:rsidRPr="000E73F8">
        <w:rPr>
          <w:rFonts w:cstheme="minorHAnsi"/>
          <w:bCs/>
          <w:szCs w:val="20"/>
        </w:rPr>
        <w:t>it de communication pour l</w:t>
      </w:r>
      <w:r w:rsidR="00DE6889" w:rsidRPr="00DE6889">
        <w:rPr>
          <w:rFonts w:cstheme="minorHAnsi"/>
          <w:bCs/>
          <w:sz w:val="20"/>
          <w:szCs w:val="20"/>
        </w:rPr>
        <w:t>’appel à projets</w:t>
      </w:r>
      <w:r w:rsidR="00DE6889">
        <w:rPr>
          <w:rFonts w:cstheme="minorHAnsi"/>
          <w:bCs/>
          <w:szCs w:val="20"/>
        </w:rPr>
        <w:t xml:space="preserve"> </w:t>
      </w:r>
      <w:r w:rsidR="00DE6889" w:rsidRPr="00DE6889">
        <w:rPr>
          <w:rFonts w:cstheme="minorHAnsi"/>
          <w:bCs/>
          <w:sz w:val="20"/>
          <w:szCs w:val="20"/>
        </w:rPr>
        <w:t>pour le fonds culturel du Grand Genève</w:t>
      </w:r>
      <w:r w:rsidR="00DE6889">
        <w:rPr>
          <w:rFonts w:cstheme="minorHAnsi"/>
          <w:bCs/>
          <w:szCs w:val="20"/>
        </w:rPr>
        <w:t xml:space="preserve"> 2025</w:t>
      </w:r>
    </w:p>
    <w:p w14:paraId="2C297297" w14:textId="20C2F650" w:rsidR="000E73F8" w:rsidRPr="000E73F8" w:rsidRDefault="000E73F8" w:rsidP="000E73F8">
      <w:pPr>
        <w:pStyle w:val="Titre1"/>
      </w:pPr>
      <w:r w:rsidRPr="000E73F8">
        <w:t>Présentation générale du kit</w:t>
      </w:r>
    </w:p>
    <w:p w14:paraId="4D1DD928" w14:textId="4BC91AFA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Ce kit de communication vise à promouvoir l</w:t>
      </w:r>
      <w:r w:rsidR="00DE6889">
        <w:rPr>
          <w:rFonts w:cstheme="minorHAnsi"/>
          <w:szCs w:val="20"/>
        </w:rPr>
        <w:t>’appel à projets pour le fonds culturel du Grand Genève 2025</w:t>
      </w:r>
      <w:r w:rsidRPr="000E73F8">
        <w:rPr>
          <w:rFonts w:cstheme="minorHAnsi"/>
          <w:szCs w:val="20"/>
        </w:rPr>
        <w:t>, en mettant à disposition des supports prêts à l’emploi pour une diffusion optimale auprès de différents publics.</w:t>
      </w:r>
    </w:p>
    <w:p w14:paraId="05264FA9" w14:textId="77777777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b/>
          <w:bCs/>
          <w:szCs w:val="20"/>
        </w:rPr>
      </w:pPr>
    </w:p>
    <w:p w14:paraId="0D20A641" w14:textId="35C296F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Public cible :</w:t>
      </w:r>
    </w:p>
    <w:p w14:paraId="0D4AAB1B" w14:textId="77777777" w:rsidR="00405387" w:rsidRDefault="00405387" w:rsidP="00F81D27">
      <w:pPr>
        <w:pStyle w:val="Listepuces2"/>
        <w:numPr>
          <w:ilvl w:val="0"/>
          <w:numId w:val="5"/>
        </w:numPr>
        <w:rPr>
          <w:rFonts w:cstheme="minorHAnsi"/>
          <w:szCs w:val="20"/>
        </w:rPr>
      </w:pPr>
      <w:r>
        <w:rPr>
          <w:rFonts w:cstheme="minorHAnsi"/>
          <w:szCs w:val="20"/>
        </w:rPr>
        <w:t>A</w:t>
      </w:r>
      <w:r w:rsidRPr="00405387">
        <w:rPr>
          <w:rFonts w:cstheme="minorHAnsi"/>
          <w:szCs w:val="20"/>
        </w:rPr>
        <w:t xml:space="preserve">cteurs culturels professionnels actifs depuis au moins trois ans dans le Grand </w:t>
      </w:r>
      <w:r>
        <w:rPr>
          <w:rFonts w:cstheme="minorHAnsi"/>
          <w:szCs w:val="20"/>
        </w:rPr>
        <w:t>Genève</w:t>
      </w:r>
    </w:p>
    <w:p w14:paraId="51D8B92D" w14:textId="77777777" w:rsidR="00405387" w:rsidRPr="00405387" w:rsidRDefault="00405387" w:rsidP="00405387">
      <w:pPr>
        <w:pStyle w:val="Listepuces2"/>
        <w:numPr>
          <w:ilvl w:val="0"/>
          <w:numId w:val="5"/>
        </w:numPr>
        <w:rPr>
          <w:rFonts w:cstheme="minorHAnsi"/>
          <w:szCs w:val="20"/>
        </w:rPr>
      </w:pPr>
      <w:r w:rsidRPr="00405387">
        <w:rPr>
          <w:rFonts w:cstheme="minorHAnsi"/>
          <w:szCs w:val="20"/>
        </w:rPr>
        <w:t>Institutions et établissements culturels ;</w:t>
      </w:r>
    </w:p>
    <w:p w14:paraId="05E58F77" w14:textId="77777777" w:rsidR="00405387" w:rsidRDefault="00405387" w:rsidP="00F81D27">
      <w:pPr>
        <w:pStyle w:val="Listepuces2"/>
        <w:numPr>
          <w:ilvl w:val="0"/>
          <w:numId w:val="5"/>
        </w:numPr>
        <w:rPr>
          <w:rFonts w:cstheme="minorHAnsi"/>
          <w:szCs w:val="20"/>
        </w:rPr>
      </w:pPr>
      <w:r w:rsidRPr="00405387">
        <w:rPr>
          <w:rFonts w:cstheme="minorHAnsi"/>
          <w:szCs w:val="20"/>
        </w:rPr>
        <w:t>Collectivités publiques locales des deux côtés de la frontière</w:t>
      </w:r>
      <w:r w:rsidRPr="000E73F8">
        <w:rPr>
          <w:rFonts w:cstheme="minorHAnsi"/>
          <w:szCs w:val="20"/>
        </w:rPr>
        <w:t xml:space="preserve"> </w:t>
      </w:r>
    </w:p>
    <w:p w14:paraId="1A88D7DA" w14:textId="06DDA023" w:rsidR="000E73F8" w:rsidRPr="000E73F8" w:rsidRDefault="000E73F8" w:rsidP="000E73F8">
      <w:pPr>
        <w:pStyle w:val="Titre1"/>
      </w:pPr>
      <w:r w:rsidRPr="000E73F8">
        <w:t>Contenu du kit</w:t>
      </w:r>
    </w:p>
    <w:p w14:paraId="0ECD8B82" w14:textId="77777777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Le kit inclut les éléments suivants :</w:t>
      </w:r>
    </w:p>
    <w:p w14:paraId="7E6DAE60" w14:textId="42E8FF24" w:rsidR="000E73F8" w:rsidRPr="000E73F8" w:rsidRDefault="000E73F8" w:rsidP="000E73F8">
      <w:pPr>
        <w:pStyle w:val="Titre2"/>
      </w:pPr>
      <w:r w:rsidRPr="000E73F8">
        <w:t>Affiches A5 :</w:t>
      </w:r>
    </w:p>
    <w:p w14:paraId="50C782E6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À installer dans des lieux stratégiques (halls de mairie, centres culturels, bibliothèques, espaces publics).</w:t>
      </w:r>
    </w:p>
    <w:p w14:paraId="10F58C4C" w14:textId="58ADDFBA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i/>
          <w:iCs/>
          <w:szCs w:val="20"/>
        </w:rPr>
      </w:pPr>
      <w:r w:rsidRPr="000E73F8">
        <w:rPr>
          <w:rFonts w:cstheme="minorHAnsi"/>
          <w:szCs w:val="20"/>
        </w:rPr>
        <w:t xml:space="preserve">Fichiers : </w:t>
      </w:r>
      <w:r w:rsidR="0073634A" w:rsidRPr="0073634A">
        <w:rPr>
          <w:rFonts w:cstheme="minorHAnsi"/>
          <w:i/>
          <w:iCs/>
          <w:szCs w:val="20"/>
        </w:rPr>
        <w:t>POLE METROPOLITAIN_APPEL A PROJET_2025_A5_01</w:t>
      </w:r>
      <w:r w:rsidR="0073634A">
        <w:rPr>
          <w:rFonts w:cstheme="minorHAnsi"/>
          <w:i/>
          <w:iCs/>
          <w:szCs w:val="20"/>
        </w:rPr>
        <w:t xml:space="preserve"> ; </w:t>
      </w:r>
      <w:r w:rsidR="0073634A" w:rsidRPr="0073634A">
        <w:rPr>
          <w:rFonts w:cstheme="minorHAnsi"/>
          <w:i/>
          <w:iCs/>
          <w:szCs w:val="20"/>
        </w:rPr>
        <w:t>POLE METROPOLITAIN_APPEL A PROJET_2025_A5_02</w:t>
      </w:r>
    </w:p>
    <w:p w14:paraId="242A0688" w14:textId="77777777" w:rsidR="0073634A" w:rsidRDefault="0073634A" w:rsidP="000E73F8">
      <w:pPr>
        <w:pStyle w:val="Listepuces2"/>
        <w:numPr>
          <w:ilvl w:val="0"/>
          <w:numId w:val="0"/>
        </w:numPr>
        <w:rPr>
          <w:rFonts w:cstheme="minorHAnsi"/>
          <w:i/>
          <w:iCs/>
          <w:szCs w:val="20"/>
        </w:rPr>
      </w:pPr>
    </w:p>
    <w:p w14:paraId="4788C7E4" w14:textId="63F1196E" w:rsidR="0073634A" w:rsidRDefault="0073634A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73634A">
        <w:rPr>
          <w:rFonts w:cstheme="minorHAnsi"/>
          <w:szCs w:val="20"/>
        </w:rPr>
        <w:t>Si vous faites imprimer les affiches par un imprimeur, utilisez le fichier suivant :</w:t>
      </w:r>
      <w:r>
        <w:rPr>
          <w:rFonts w:cstheme="minorHAnsi"/>
          <w:i/>
          <w:iCs/>
          <w:szCs w:val="20"/>
        </w:rPr>
        <w:t xml:space="preserve"> </w:t>
      </w:r>
      <w:r w:rsidRPr="0073634A">
        <w:rPr>
          <w:rFonts w:cstheme="minorHAnsi"/>
          <w:i/>
          <w:iCs/>
          <w:szCs w:val="20"/>
        </w:rPr>
        <w:t>POLE METROPOLITAIN_APPEL A PROJET_2025_A5 1</w:t>
      </w:r>
    </w:p>
    <w:p w14:paraId="3713F1D0" w14:textId="77777777" w:rsidR="000E73F8" w:rsidRPr="000E73F8" w:rsidRDefault="000E73F8" w:rsidP="000E73F8">
      <w:pPr>
        <w:pStyle w:val="Titre2"/>
      </w:pPr>
      <w:r w:rsidRPr="000E73F8">
        <w:t>Bannières numériques :</w:t>
      </w:r>
    </w:p>
    <w:p w14:paraId="133086DE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Pour newsletters ou sites web.</w:t>
      </w:r>
    </w:p>
    <w:p w14:paraId="47B29F01" w14:textId="66F45551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 xml:space="preserve">Fichier : </w:t>
      </w:r>
      <w:r w:rsidR="0073634A" w:rsidRPr="0073634A">
        <w:rPr>
          <w:rFonts w:cstheme="minorHAnsi"/>
          <w:i/>
          <w:iCs/>
          <w:szCs w:val="20"/>
        </w:rPr>
        <w:t>POLE METROPOLITAIN_BANNIERE SITE 1</w:t>
      </w:r>
    </w:p>
    <w:p w14:paraId="2A8AD796" w14:textId="77777777" w:rsidR="000E73F8" w:rsidRPr="000E73F8" w:rsidRDefault="000E73F8" w:rsidP="000E73F8">
      <w:pPr>
        <w:pStyle w:val="Titre2"/>
      </w:pPr>
      <w:r w:rsidRPr="000E73F8">
        <w:t>Visuels pour réseaux sociaux :</w:t>
      </w:r>
    </w:p>
    <w:p w14:paraId="2B7D5063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Formats adaptés pour Facebook, Instagram et LinkedIn (post et story).</w:t>
      </w:r>
    </w:p>
    <w:p w14:paraId="0181B6F7" w14:textId="01C18DFE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 xml:space="preserve">Fichiers : </w:t>
      </w:r>
      <w:r w:rsidR="0073634A" w:rsidRPr="0073634A">
        <w:rPr>
          <w:rFonts w:cstheme="minorHAnsi"/>
          <w:i/>
          <w:iCs/>
          <w:szCs w:val="20"/>
        </w:rPr>
        <w:t>POLE METROPOLITAIN_Carre 1</w:t>
      </w:r>
      <w:r w:rsidR="0073634A">
        <w:rPr>
          <w:rFonts w:cstheme="minorHAnsi"/>
          <w:i/>
          <w:iCs/>
          <w:szCs w:val="20"/>
        </w:rPr>
        <w:t xml:space="preserve"> ; </w:t>
      </w:r>
      <w:r w:rsidR="0073634A" w:rsidRPr="0073634A">
        <w:rPr>
          <w:rFonts w:cstheme="minorHAnsi"/>
          <w:i/>
          <w:iCs/>
          <w:szCs w:val="20"/>
        </w:rPr>
        <w:t>POLE METROPOLITAIN_STORY-1 1</w:t>
      </w:r>
      <w:r w:rsidR="0073634A">
        <w:rPr>
          <w:rFonts w:cstheme="minorHAnsi"/>
          <w:i/>
          <w:iCs/>
          <w:szCs w:val="20"/>
        </w:rPr>
        <w:t xml:space="preserve"> ; </w:t>
      </w:r>
      <w:r w:rsidR="0073634A" w:rsidRPr="0073634A">
        <w:rPr>
          <w:rFonts w:cstheme="minorHAnsi"/>
          <w:i/>
          <w:iCs/>
          <w:szCs w:val="20"/>
        </w:rPr>
        <w:t>POLE METROPOLITAIN_STORY-2_Financement 1</w:t>
      </w:r>
      <w:r w:rsidR="0073634A">
        <w:rPr>
          <w:rFonts w:cstheme="minorHAnsi"/>
          <w:i/>
          <w:iCs/>
          <w:szCs w:val="20"/>
        </w:rPr>
        <w:t xml:space="preserve"> ; </w:t>
      </w:r>
      <w:r w:rsidR="0073634A" w:rsidRPr="0073634A">
        <w:rPr>
          <w:rFonts w:cstheme="minorHAnsi"/>
          <w:i/>
          <w:iCs/>
          <w:szCs w:val="20"/>
        </w:rPr>
        <w:t>POLE METROPOLITAIN_STORY-3_Criteres 2</w:t>
      </w:r>
    </w:p>
    <w:p w14:paraId="6854E2C4" w14:textId="77777777" w:rsidR="000E73F8" w:rsidRPr="000E73F8" w:rsidRDefault="000E73F8" w:rsidP="000E73F8">
      <w:pPr>
        <w:pStyle w:val="Titre2"/>
      </w:pPr>
      <w:r w:rsidRPr="000E73F8">
        <w:t>Signature e-mail :</w:t>
      </w:r>
    </w:p>
    <w:p w14:paraId="1B8C6C85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Pour une utilisation dans vos communications électroniques.</w:t>
      </w:r>
    </w:p>
    <w:p w14:paraId="0CF3AAAE" w14:textId="6F73AA40" w:rsidR="004C1748" w:rsidRDefault="000E73F8" w:rsidP="00F55525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 xml:space="preserve">Fichier : </w:t>
      </w:r>
      <w:r w:rsidR="0073634A" w:rsidRPr="0073634A">
        <w:rPr>
          <w:rFonts w:cstheme="minorHAnsi"/>
          <w:i/>
          <w:iCs/>
          <w:szCs w:val="20"/>
        </w:rPr>
        <w:t>POLE METROPOLITAIN_SIGNATURE MAIL 1</w:t>
      </w:r>
      <w:r w:rsidR="004C1748">
        <w:rPr>
          <w:rFonts w:cstheme="minorHAnsi"/>
          <w:szCs w:val="20"/>
        </w:rPr>
        <w:br w:type="page"/>
      </w:r>
    </w:p>
    <w:p w14:paraId="33C24E8D" w14:textId="77777777" w:rsidR="000E73F8" w:rsidRPr="000E73F8" w:rsidRDefault="000E73F8" w:rsidP="000E73F8">
      <w:pPr>
        <w:pStyle w:val="Titre2"/>
      </w:pPr>
      <w:r w:rsidRPr="000E73F8">
        <w:lastRenderedPageBreak/>
        <w:t>Texte prédéfini pour réseaux sociaux :</w:t>
      </w:r>
    </w:p>
    <w:p w14:paraId="404C412D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Propositions de publications adaptées à chaque plateforme.</w:t>
      </w:r>
    </w:p>
    <w:p w14:paraId="486D3FE7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 xml:space="preserve">Fichier : </w:t>
      </w:r>
      <w:r w:rsidRPr="000E73F8">
        <w:rPr>
          <w:rFonts w:cstheme="minorHAnsi"/>
          <w:i/>
          <w:iCs/>
          <w:szCs w:val="20"/>
        </w:rPr>
        <w:t>TEXTE POST RESEAUX SOCIAUX.docx</w:t>
      </w:r>
      <w:r w:rsidRPr="000E73F8">
        <w:rPr>
          <w:rFonts w:cstheme="minorHAnsi"/>
          <w:szCs w:val="20"/>
        </w:rPr>
        <w:t>.</w:t>
      </w:r>
    </w:p>
    <w:p w14:paraId="0BFCE5EE" w14:textId="7F5513E9" w:rsidR="000E73F8" w:rsidRPr="000E73F8" w:rsidRDefault="000E73F8" w:rsidP="000E73F8">
      <w:pPr>
        <w:pStyle w:val="Titre1"/>
      </w:pPr>
      <w:r w:rsidRPr="000E73F8">
        <w:t>Recommandations d’utilisation</w:t>
      </w:r>
    </w:p>
    <w:p w14:paraId="000D928A" w14:textId="16DD536D" w:rsidR="000E73F8" w:rsidRPr="000E73F8" w:rsidRDefault="000E73F8" w:rsidP="000E73F8">
      <w:pPr>
        <w:pStyle w:val="Titre2"/>
      </w:pPr>
      <w:r w:rsidRPr="000E73F8">
        <w:rPr>
          <w:rFonts w:eastAsiaTheme="minorHAnsi"/>
        </w:rPr>
        <w:t>Affiches</w:t>
      </w:r>
    </w:p>
    <w:p w14:paraId="23BB58A7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Impression</w:t>
      </w:r>
      <w:r w:rsidRPr="000E73F8">
        <w:rPr>
          <w:rFonts w:cstheme="minorHAnsi"/>
          <w:szCs w:val="20"/>
        </w:rPr>
        <w:t xml:space="preserve"> : Veillez à imprimer en haute qualité.</w:t>
      </w:r>
    </w:p>
    <w:p w14:paraId="6544D210" w14:textId="6B807A59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Placement</w:t>
      </w:r>
      <w:r w:rsidRPr="000E73F8">
        <w:rPr>
          <w:rFonts w:cstheme="minorHAnsi"/>
          <w:szCs w:val="20"/>
        </w:rPr>
        <w:t xml:space="preserve"> : Disposez-les dans les lieux </w:t>
      </w:r>
      <w:r w:rsidR="00F55525">
        <w:rPr>
          <w:rFonts w:cstheme="minorHAnsi"/>
          <w:szCs w:val="20"/>
        </w:rPr>
        <w:t xml:space="preserve">visibles, culturel, </w:t>
      </w:r>
      <w:r w:rsidRPr="000E73F8">
        <w:rPr>
          <w:rFonts w:cstheme="minorHAnsi"/>
          <w:szCs w:val="20"/>
        </w:rPr>
        <w:t xml:space="preserve">à forte fréquentation (mairies, gares, centres commerciaux, bibliothèques, </w:t>
      </w:r>
      <w:r w:rsidR="00F55525">
        <w:rPr>
          <w:rFonts w:cstheme="minorHAnsi"/>
          <w:szCs w:val="20"/>
        </w:rPr>
        <w:t xml:space="preserve">maison des associations, </w:t>
      </w:r>
      <w:r w:rsidR="00FA6951">
        <w:rPr>
          <w:rFonts w:cstheme="minorHAnsi"/>
          <w:szCs w:val="20"/>
        </w:rPr>
        <w:t xml:space="preserve">centres culturels, </w:t>
      </w:r>
      <w:r w:rsidRPr="000E73F8">
        <w:rPr>
          <w:rFonts w:cstheme="minorHAnsi"/>
          <w:szCs w:val="20"/>
        </w:rPr>
        <w:t>etc.).</w:t>
      </w:r>
    </w:p>
    <w:p w14:paraId="1C3B9DA9" w14:textId="77777777" w:rsidR="000E73F8" w:rsidRPr="000E73F8" w:rsidRDefault="000E73F8" w:rsidP="000E73F8">
      <w:pPr>
        <w:pStyle w:val="Titre2"/>
      </w:pPr>
      <w:r w:rsidRPr="000E73F8">
        <w:t>Bannières et visuels numériques :</w:t>
      </w:r>
    </w:p>
    <w:p w14:paraId="361C1AD0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Newsletters</w:t>
      </w:r>
      <w:r w:rsidRPr="000E73F8">
        <w:rPr>
          <w:rFonts w:cstheme="minorHAnsi"/>
          <w:szCs w:val="20"/>
        </w:rPr>
        <w:t xml:space="preserve"> : Intégrez les bannières au sein de vos communications électroniques régulières pour informer vos réseaux.</w:t>
      </w:r>
    </w:p>
    <w:p w14:paraId="6F3D5CCD" w14:textId="77777777" w:rsid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Sites web</w:t>
      </w:r>
      <w:r w:rsidRPr="000E73F8">
        <w:rPr>
          <w:rFonts w:cstheme="minorHAnsi"/>
          <w:szCs w:val="20"/>
        </w:rPr>
        <w:t xml:space="preserve"> : Ajoutez les bannières sur les pages d’accueil ou rubriques événements.</w:t>
      </w:r>
    </w:p>
    <w:p w14:paraId="201E0A01" w14:textId="77777777" w:rsidR="000E73F8" w:rsidRPr="000E73F8" w:rsidRDefault="000E73F8" w:rsidP="000E73F8">
      <w:pPr>
        <w:pStyle w:val="Titre2"/>
      </w:pPr>
      <w:r w:rsidRPr="000E73F8">
        <w:t>Réseaux sociaux :</w:t>
      </w:r>
    </w:p>
    <w:p w14:paraId="3B7280A3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Posts</w:t>
      </w:r>
      <w:r w:rsidRPr="000E73F8">
        <w:rPr>
          <w:rFonts w:cstheme="minorHAnsi"/>
          <w:szCs w:val="20"/>
        </w:rPr>
        <w:t xml:space="preserve"> : Utilisez les visuels et textes prédéfinis adaptés à chaque plateforme (Facebook, Instagram, LinkedIn).</w:t>
      </w:r>
    </w:p>
    <w:p w14:paraId="32BDB080" w14:textId="31117B0E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Calendrier</w:t>
      </w:r>
      <w:r w:rsidRPr="000E73F8">
        <w:rPr>
          <w:rFonts w:cstheme="minorHAnsi"/>
          <w:szCs w:val="20"/>
        </w:rPr>
        <w:t xml:space="preserve"> : Publiez régulièrement (minimum 3 fois avant la date limite du</w:t>
      </w:r>
      <w:r w:rsidR="00405387">
        <w:rPr>
          <w:rFonts w:cstheme="minorHAnsi"/>
          <w:szCs w:val="20"/>
        </w:rPr>
        <w:t xml:space="preserve"> 20 avril</w:t>
      </w:r>
      <w:r w:rsidRPr="000E73F8">
        <w:rPr>
          <w:rFonts w:cstheme="minorHAnsi"/>
          <w:szCs w:val="20"/>
        </w:rPr>
        <w:t xml:space="preserve"> 2025).</w:t>
      </w:r>
    </w:p>
    <w:p w14:paraId="3228FCB0" w14:textId="3A62B78B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Hashtags</w:t>
      </w:r>
      <w:r w:rsidRPr="000E73F8">
        <w:rPr>
          <w:rFonts w:cstheme="minorHAnsi"/>
          <w:szCs w:val="20"/>
        </w:rPr>
        <w:t xml:space="preserve"> : Incluez les hashtags recommandés </w:t>
      </w:r>
      <w:r w:rsidR="00405387">
        <w:rPr>
          <w:rFonts w:cstheme="minorHAnsi"/>
          <w:szCs w:val="20"/>
        </w:rPr>
        <w:t>(</w:t>
      </w:r>
      <w:r w:rsidR="00405387" w:rsidRPr="00405387">
        <w:rPr>
          <w:rFonts w:cstheme="minorHAnsi"/>
          <w:szCs w:val="20"/>
        </w:rPr>
        <w:t>#CultureTransfrontalière</w:t>
      </w:r>
      <w:r w:rsidR="00405387">
        <w:rPr>
          <w:rFonts w:cstheme="minorHAnsi"/>
          <w:szCs w:val="20"/>
        </w:rPr>
        <w:t xml:space="preserve"> - </w:t>
      </w:r>
      <w:r w:rsidR="00405387" w:rsidRPr="00405387">
        <w:rPr>
          <w:rFonts w:cstheme="minorHAnsi"/>
          <w:szCs w:val="20"/>
        </w:rPr>
        <w:t xml:space="preserve">#GrandGenève </w:t>
      </w:r>
      <w:r w:rsidR="00405387">
        <w:rPr>
          <w:rFonts w:cstheme="minorHAnsi"/>
          <w:szCs w:val="20"/>
        </w:rPr>
        <w:t xml:space="preserve">- </w:t>
      </w:r>
      <w:r w:rsidR="00405387" w:rsidRPr="00405387">
        <w:rPr>
          <w:rFonts w:cstheme="minorHAnsi"/>
          <w:szCs w:val="20"/>
        </w:rPr>
        <w:t>#ProjetsCulturels</w:t>
      </w:r>
      <w:r w:rsidRPr="000E73F8">
        <w:rPr>
          <w:rFonts w:cstheme="minorHAnsi"/>
          <w:szCs w:val="20"/>
        </w:rPr>
        <w:t>).</w:t>
      </w:r>
    </w:p>
    <w:p w14:paraId="6972ABC6" w14:textId="77777777" w:rsidR="000E73F8" w:rsidRPr="000E73F8" w:rsidRDefault="000E73F8" w:rsidP="000E73F8">
      <w:pPr>
        <w:pStyle w:val="Titre2"/>
      </w:pPr>
      <w:r w:rsidRPr="000E73F8">
        <w:t>Signature e-mail :</w:t>
      </w:r>
    </w:p>
    <w:p w14:paraId="6F34C1D7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Ajoutez la signature fournie à vos e-mails pour accroître la visibilité auprès de vos interlocuteurs professionnels.</w:t>
      </w:r>
    </w:p>
    <w:p w14:paraId="6E82DA46" w14:textId="2F2190F3" w:rsidR="000E73F8" w:rsidRPr="000E73F8" w:rsidRDefault="000E73F8" w:rsidP="000E73F8">
      <w:pPr>
        <w:pStyle w:val="Titre1"/>
      </w:pPr>
      <w:r w:rsidRPr="000E73F8">
        <w:t>Calendrier de diffusion</w:t>
      </w:r>
    </w:p>
    <w:p w14:paraId="2CFCA9DD" w14:textId="77777777" w:rsidR="000E73F8" w:rsidRPr="000E73F8" w:rsidRDefault="000E73F8" w:rsidP="00F81D27">
      <w:pPr>
        <w:pStyle w:val="Listepuces2"/>
        <w:numPr>
          <w:ilvl w:val="0"/>
          <w:numId w:val="6"/>
        </w:numPr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Dès réception</w:t>
      </w:r>
      <w:r w:rsidRPr="000E73F8">
        <w:rPr>
          <w:rFonts w:cstheme="minorHAnsi"/>
          <w:szCs w:val="20"/>
        </w:rPr>
        <w:t xml:space="preserve"> : Diffusez l’information dans vos réseaux et installez les affiches.</w:t>
      </w:r>
    </w:p>
    <w:p w14:paraId="740D55A1" w14:textId="1D407AF5" w:rsidR="000E73F8" w:rsidRPr="000E73F8" w:rsidRDefault="004C1748" w:rsidP="00F81D27">
      <w:pPr>
        <w:pStyle w:val="Listepuces2"/>
        <w:numPr>
          <w:ilvl w:val="0"/>
          <w:numId w:val="6"/>
        </w:numPr>
        <w:rPr>
          <w:rFonts w:cstheme="minorHAnsi"/>
          <w:szCs w:val="20"/>
        </w:rPr>
      </w:pPr>
      <w:r>
        <w:rPr>
          <w:rFonts w:cstheme="minorHAnsi"/>
          <w:b/>
          <w:bCs/>
          <w:szCs w:val="20"/>
        </w:rPr>
        <w:t>Février</w:t>
      </w:r>
      <w:r w:rsidR="000E73F8" w:rsidRPr="000E73F8">
        <w:rPr>
          <w:rFonts w:cstheme="minorHAnsi"/>
          <w:b/>
          <w:bCs/>
          <w:szCs w:val="20"/>
        </w:rPr>
        <w:t xml:space="preserve"> 202</w:t>
      </w:r>
      <w:r>
        <w:rPr>
          <w:rFonts w:cstheme="minorHAnsi"/>
          <w:b/>
          <w:bCs/>
          <w:szCs w:val="20"/>
        </w:rPr>
        <w:t>5</w:t>
      </w:r>
      <w:r w:rsidR="000E73F8" w:rsidRPr="000E73F8">
        <w:rPr>
          <w:rFonts w:cstheme="minorHAnsi"/>
          <w:b/>
          <w:bCs/>
          <w:szCs w:val="20"/>
        </w:rPr>
        <w:t xml:space="preserve"> à </w:t>
      </w:r>
      <w:r>
        <w:rPr>
          <w:rFonts w:cstheme="minorHAnsi"/>
          <w:b/>
          <w:bCs/>
          <w:szCs w:val="20"/>
        </w:rPr>
        <w:t>avril</w:t>
      </w:r>
      <w:r w:rsidR="000E73F8" w:rsidRPr="000E73F8">
        <w:rPr>
          <w:rFonts w:cstheme="minorHAnsi"/>
          <w:b/>
          <w:bCs/>
          <w:szCs w:val="20"/>
        </w:rPr>
        <w:t xml:space="preserve"> 2025</w:t>
      </w:r>
      <w:r w:rsidR="000E73F8" w:rsidRPr="000E73F8">
        <w:rPr>
          <w:rFonts w:cstheme="minorHAnsi"/>
          <w:szCs w:val="20"/>
        </w:rPr>
        <w:t xml:space="preserve"> : Relancez les réseaux sociaux et newsletters pour maintenir l’engagement.</w:t>
      </w:r>
    </w:p>
    <w:p w14:paraId="3E9AF33B" w14:textId="750144AB" w:rsidR="000E73F8" w:rsidRPr="000E73F8" w:rsidRDefault="004C1748" w:rsidP="00F81D27">
      <w:pPr>
        <w:pStyle w:val="Listepuces2"/>
        <w:numPr>
          <w:ilvl w:val="0"/>
          <w:numId w:val="6"/>
        </w:numPr>
        <w:rPr>
          <w:rFonts w:cstheme="minorHAnsi"/>
          <w:szCs w:val="20"/>
        </w:rPr>
      </w:pPr>
      <w:r>
        <w:rPr>
          <w:rFonts w:cstheme="minorHAnsi"/>
          <w:b/>
          <w:bCs/>
          <w:szCs w:val="20"/>
        </w:rPr>
        <w:t>20 avril</w:t>
      </w:r>
      <w:r w:rsidR="000E73F8" w:rsidRPr="000E73F8">
        <w:rPr>
          <w:rFonts w:cstheme="minorHAnsi"/>
          <w:b/>
          <w:bCs/>
          <w:szCs w:val="20"/>
        </w:rPr>
        <w:t xml:space="preserve"> 2025</w:t>
      </w:r>
      <w:r w:rsidR="000E73F8" w:rsidRPr="000E73F8">
        <w:rPr>
          <w:rFonts w:cstheme="minorHAnsi"/>
          <w:szCs w:val="20"/>
        </w:rPr>
        <w:t xml:space="preserve"> : Date limite pour la réception des candidatures – dernière relance la semaine précédente.</w:t>
      </w:r>
    </w:p>
    <w:p w14:paraId="02C778B2" w14:textId="4724171E" w:rsidR="000E73F8" w:rsidRPr="000E73F8" w:rsidRDefault="000E73F8" w:rsidP="000E73F8">
      <w:pPr>
        <w:pStyle w:val="Titre1"/>
      </w:pPr>
      <w:r w:rsidRPr="000E73F8">
        <w:t>Contacts et support</w:t>
      </w:r>
    </w:p>
    <w:p w14:paraId="396DE8B5" w14:textId="77777777" w:rsidR="000E73F8" w:rsidRPr="000E73F8" w:rsidRDefault="000E73F8" w:rsidP="000E73F8">
      <w:pPr>
        <w:pStyle w:val="Listepuces2"/>
        <w:numPr>
          <w:ilvl w:val="0"/>
          <w:numId w:val="0"/>
        </w:numPr>
        <w:rPr>
          <w:rFonts w:cstheme="minorHAnsi"/>
          <w:szCs w:val="20"/>
        </w:rPr>
      </w:pPr>
      <w:r w:rsidRPr="000E73F8">
        <w:rPr>
          <w:rFonts w:cstheme="minorHAnsi"/>
          <w:szCs w:val="20"/>
        </w:rPr>
        <w:t>En cas de questions ou besoin d’assistance :</w:t>
      </w:r>
    </w:p>
    <w:p w14:paraId="48852965" w14:textId="77777777" w:rsidR="000E73F8" w:rsidRPr="000E73F8" w:rsidRDefault="000E73F8" w:rsidP="000E73F8">
      <w:pPr>
        <w:pStyle w:val="Listepuces2"/>
        <w:numPr>
          <w:ilvl w:val="0"/>
          <w:numId w:val="0"/>
        </w:numPr>
        <w:jc w:val="left"/>
        <w:rPr>
          <w:rFonts w:cstheme="minorHAnsi"/>
          <w:szCs w:val="20"/>
        </w:rPr>
      </w:pPr>
      <w:r w:rsidRPr="000E73F8">
        <w:rPr>
          <w:rFonts w:cstheme="minorHAnsi"/>
          <w:b/>
          <w:bCs/>
          <w:szCs w:val="20"/>
        </w:rPr>
        <w:t>Contact principal</w:t>
      </w:r>
      <w:r w:rsidRPr="000E73F8">
        <w:rPr>
          <w:rFonts w:cstheme="minorHAnsi"/>
          <w:szCs w:val="20"/>
        </w:rPr>
        <w:t xml:space="preserve"> : Laëtitia Picard, Pôle métropolitain du Genevois français</w:t>
      </w:r>
      <w:r w:rsidRPr="000E73F8">
        <w:rPr>
          <w:rFonts w:cstheme="minorHAnsi"/>
          <w:szCs w:val="20"/>
        </w:rPr>
        <w:br/>
      </w:r>
      <w:r w:rsidRPr="000E73F8">
        <w:rPr>
          <w:rFonts w:cstheme="minorHAnsi"/>
          <w:b/>
          <w:bCs/>
          <w:szCs w:val="20"/>
        </w:rPr>
        <w:t>Mail</w:t>
      </w:r>
      <w:r w:rsidRPr="000E73F8">
        <w:rPr>
          <w:rFonts w:cstheme="minorHAnsi"/>
          <w:szCs w:val="20"/>
        </w:rPr>
        <w:t xml:space="preserve"> : laetitia.picard@genevoisfrancais.org</w:t>
      </w:r>
      <w:r w:rsidRPr="000E73F8">
        <w:rPr>
          <w:rFonts w:cstheme="minorHAnsi"/>
          <w:szCs w:val="20"/>
        </w:rPr>
        <w:br/>
      </w:r>
      <w:r w:rsidRPr="000E73F8">
        <w:rPr>
          <w:rFonts w:cstheme="minorHAnsi"/>
          <w:b/>
          <w:bCs/>
          <w:szCs w:val="20"/>
        </w:rPr>
        <w:t>Téléphone</w:t>
      </w:r>
      <w:r w:rsidRPr="000E73F8">
        <w:rPr>
          <w:rFonts w:cstheme="minorHAnsi"/>
          <w:szCs w:val="20"/>
        </w:rPr>
        <w:t xml:space="preserve"> : 06 49 60 61 25</w:t>
      </w:r>
    </w:p>
    <w:p w14:paraId="5B27AEBB" w14:textId="7D344BBA" w:rsidR="00E348CE" w:rsidRPr="0076342C" w:rsidRDefault="00E348CE" w:rsidP="000E73F8">
      <w:pPr>
        <w:pStyle w:val="Listepuces2"/>
        <w:numPr>
          <w:ilvl w:val="0"/>
          <w:numId w:val="0"/>
        </w:numPr>
        <w:spacing w:before="100" w:beforeAutospacing="1" w:after="100" w:afterAutospacing="1"/>
        <w:rPr>
          <w:rFonts w:cstheme="minorHAnsi"/>
          <w:szCs w:val="20"/>
        </w:rPr>
      </w:pPr>
    </w:p>
    <w:sectPr w:rsidR="00E348CE" w:rsidRPr="0076342C" w:rsidSect="001C5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D97C1" w14:textId="77777777" w:rsidR="000D3E2A" w:rsidRDefault="000D3E2A" w:rsidP="00892491">
      <w:pPr>
        <w:spacing w:after="0" w:line="240" w:lineRule="auto"/>
      </w:pPr>
      <w:r>
        <w:separator/>
      </w:r>
    </w:p>
    <w:p w14:paraId="4C539E8E" w14:textId="77777777" w:rsidR="000D3E2A" w:rsidRDefault="000D3E2A"/>
  </w:endnote>
  <w:endnote w:type="continuationSeparator" w:id="0">
    <w:p w14:paraId="1290D3F4" w14:textId="77777777" w:rsidR="000D3E2A" w:rsidRDefault="000D3E2A" w:rsidP="00892491">
      <w:pPr>
        <w:spacing w:after="0" w:line="240" w:lineRule="auto"/>
      </w:pPr>
      <w:r>
        <w:continuationSeparator/>
      </w:r>
    </w:p>
    <w:p w14:paraId="591FF9E0" w14:textId="77777777" w:rsidR="000D3E2A" w:rsidRDefault="000D3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XJOZ+Avenir-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CB68D" w14:textId="77777777" w:rsidR="005E0B0B" w:rsidRDefault="005E0B0B" w:rsidP="00C70A24">
    <w:pPr>
      <w:pStyle w:val="Pieddepage"/>
    </w:pPr>
  </w:p>
  <w:p w14:paraId="5EB4146A" w14:textId="77777777" w:rsidR="00E00BD4" w:rsidRDefault="00E00B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6536" w14:textId="664B47A0" w:rsidR="00C70A24" w:rsidRPr="00B31F50" w:rsidRDefault="00973A05" w:rsidP="00C70A24">
    <w:pPr>
      <w:pStyle w:val="Pieddepage"/>
    </w:pPr>
    <w:r>
      <w:t>LPI</w:t>
    </w:r>
    <w:r w:rsidR="00C70A24">
      <w:t xml:space="preserve">/ </w:t>
    </w:r>
    <w:r w:rsidR="000E73F8">
      <w:t>28.11.2024</w:t>
    </w:r>
    <w:r w:rsidR="00C70A24">
      <w:tab/>
    </w:r>
    <w:r w:rsidR="00C70A24">
      <w:tab/>
    </w:r>
    <w:r w:rsidR="00C70A24">
      <w:fldChar w:fldCharType="begin"/>
    </w:r>
    <w:r w:rsidR="00C70A24">
      <w:instrText xml:space="preserve"> PAGE   \* MERGEFORMAT </w:instrText>
    </w:r>
    <w:r w:rsidR="00C70A24">
      <w:fldChar w:fldCharType="separate"/>
    </w:r>
    <w:r w:rsidR="005C7B43">
      <w:rPr>
        <w:noProof/>
      </w:rPr>
      <w:t>2</w:t>
    </w:r>
    <w:r w:rsidR="00C70A24">
      <w:fldChar w:fldCharType="end"/>
    </w:r>
    <w:r w:rsidR="00C70A24">
      <w:t>/</w:t>
    </w:r>
    <w:fldSimple w:instr=" NUMPAGES   \* MERGEFORMAT ">
      <w:r w:rsidR="005C7B4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CE9A" w14:textId="022B3AAD" w:rsidR="00C70A24" w:rsidRPr="00C70A24" w:rsidRDefault="00A40E7D" w:rsidP="00C70A24">
    <w:pPr>
      <w:pStyle w:val="Pieddepage"/>
    </w:pPr>
    <w:r>
      <w:t>LPI</w:t>
    </w:r>
    <w:r w:rsidR="00C70A24" w:rsidRPr="00C70A24">
      <w:tab/>
    </w:r>
    <w:r w:rsidR="00C70A24" w:rsidRPr="00C70A2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83C80" w14:textId="77777777" w:rsidR="000D3E2A" w:rsidRPr="00252C5E" w:rsidRDefault="000D3E2A" w:rsidP="00892491">
      <w:pPr>
        <w:spacing w:after="0" w:line="240" w:lineRule="auto"/>
        <w:rPr>
          <w:color w:val="EA632B" w:themeColor="text2"/>
        </w:rPr>
      </w:pPr>
      <w:r w:rsidRPr="00252C5E">
        <w:rPr>
          <w:color w:val="EA632B" w:themeColor="text2"/>
        </w:rPr>
        <w:separator/>
      </w:r>
    </w:p>
    <w:p w14:paraId="1EF5AA88" w14:textId="77777777" w:rsidR="000D3E2A" w:rsidRDefault="000D3E2A"/>
  </w:footnote>
  <w:footnote w:type="continuationSeparator" w:id="0">
    <w:p w14:paraId="650AB131" w14:textId="77777777" w:rsidR="000D3E2A" w:rsidRDefault="000D3E2A" w:rsidP="00892491">
      <w:pPr>
        <w:spacing w:after="0" w:line="240" w:lineRule="auto"/>
      </w:pPr>
      <w:r>
        <w:continuationSeparator/>
      </w:r>
    </w:p>
    <w:p w14:paraId="663C8827" w14:textId="77777777" w:rsidR="000D3E2A" w:rsidRDefault="000D3E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4D6F5" w14:textId="77777777" w:rsidR="005E0B0B" w:rsidRDefault="005E0B0B">
    <w:pPr>
      <w:pStyle w:val="En-tte"/>
    </w:pPr>
  </w:p>
  <w:p w14:paraId="40D73BF6" w14:textId="77777777" w:rsidR="00E00BD4" w:rsidRDefault="00E00B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EB006" w14:textId="77777777" w:rsidR="005E0B0B" w:rsidRDefault="005E0B0B">
    <w:pPr>
      <w:pStyle w:val="En-tte"/>
    </w:pPr>
  </w:p>
  <w:p w14:paraId="2CE392B9" w14:textId="77777777" w:rsidR="00E00BD4" w:rsidRDefault="00E00BD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0C08" w14:textId="77777777" w:rsidR="001C55DF" w:rsidRDefault="00D5148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1" locked="1" layoutInCell="1" allowOverlap="1" wp14:anchorId="36608201" wp14:editId="2F6841C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550795"/>
          <wp:effectExtent l="0" t="0" r="0" b="0"/>
          <wp:wrapNone/>
          <wp:docPr id="1069236767" name="Image 1069236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tete-Note.em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827"/>
                  <a:stretch/>
                </pic:blipFill>
                <pic:spPr bwMode="auto">
                  <a:xfrm>
                    <a:off x="0" y="0"/>
                    <a:ext cx="7559823" cy="25523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A0746F" w14:textId="77777777" w:rsidR="001C55DF" w:rsidRDefault="001C55DF">
    <w:pPr>
      <w:pStyle w:val="En-tte"/>
    </w:pPr>
  </w:p>
  <w:p w14:paraId="129FA4F6" w14:textId="77777777" w:rsidR="001C55DF" w:rsidRDefault="001C55DF">
    <w:pPr>
      <w:pStyle w:val="En-tte"/>
    </w:pPr>
  </w:p>
  <w:p w14:paraId="118834A8" w14:textId="77777777" w:rsidR="001C55DF" w:rsidRDefault="001C55DF">
    <w:pPr>
      <w:pStyle w:val="En-tte"/>
    </w:pPr>
  </w:p>
  <w:p w14:paraId="3158C8DB" w14:textId="77777777" w:rsidR="00B31F50" w:rsidRDefault="00B31F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B4985"/>
    <w:multiLevelType w:val="multilevel"/>
    <w:tmpl w:val="2B409234"/>
    <w:lvl w:ilvl="0">
      <w:start w:val="1"/>
      <w:numFmt w:val="decimal"/>
      <w:pStyle w:val="Listenumros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enumros2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auto"/>
      </w:rPr>
    </w:lvl>
    <w:lvl w:ilvl="2">
      <w:start w:val="1"/>
      <w:numFmt w:val="lowerRoman"/>
      <w:pStyle w:val="Listenumros3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588"/>
        </w:tabs>
        <w:ind w:left="1588" w:hanging="397"/>
      </w:pPr>
      <w:rPr>
        <w:rFonts w:hint="default"/>
        <w:b/>
        <w:i w:val="0"/>
        <w:color w:val="EA632B" w:themeColor="text2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985"/>
        </w:tabs>
        <w:ind w:left="1985" w:hanging="397"/>
      </w:pPr>
      <w:rPr>
        <w:rFonts w:hint="default"/>
        <w:b/>
        <w:i w:val="0"/>
        <w:color w:val="EA632B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1F672C"/>
    <w:multiLevelType w:val="multilevel"/>
    <w:tmpl w:val="B120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DA4D9E"/>
    <w:multiLevelType w:val="hybridMultilevel"/>
    <w:tmpl w:val="DB92EC8A"/>
    <w:lvl w:ilvl="0" w:tplc="2F1A47E0">
      <w:start w:val="2"/>
      <w:numFmt w:val="bullet"/>
      <w:pStyle w:val="ZonePicejointe-Copie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2708BA"/>
    <w:multiLevelType w:val="multilevel"/>
    <w:tmpl w:val="2770439A"/>
    <w:lvl w:ilvl="0">
      <w:start w:val="1"/>
      <w:numFmt w:val="decimal"/>
      <w:pStyle w:val="Titre1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2977038D"/>
    <w:multiLevelType w:val="hybridMultilevel"/>
    <w:tmpl w:val="C8CCC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20840"/>
    <w:multiLevelType w:val="multilevel"/>
    <w:tmpl w:val="79FE7C38"/>
    <w:lvl w:ilvl="0">
      <w:start w:val="1"/>
      <w:numFmt w:val="bullet"/>
      <w:pStyle w:val="Listepuces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/>
        <w:i w:val="0"/>
        <w:color w:val="auto"/>
      </w:rPr>
    </w:lvl>
    <w:lvl w:ilvl="1">
      <w:start w:val="1"/>
      <w:numFmt w:val="none"/>
      <w:lvlRestart w:val="0"/>
      <w:pStyle w:val="Listepuces2"/>
      <w:lvlText w:val="○"/>
      <w:lvlJc w:val="left"/>
      <w:pPr>
        <w:tabs>
          <w:tab w:val="num" w:pos="681"/>
        </w:tabs>
        <w:ind w:left="681" w:hanging="227"/>
      </w:pPr>
      <w:rPr>
        <w:rFonts w:ascii="Courier New" w:hAnsi="Courier New" w:hint="default"/>
        <w:b/>
        <w:i w:val="0"/>
        <w:color w:val="auto"/>
        <w:sz w:val="22"/>
      </w:rPr>
    </w:lvl>
    <w:lvl w:ilvl="2">
      <w:start w:val="1"/>
      <w:numFmt w:val="none"/>
      <w:lvlRestart w:val="0"/>
      <w:pStyle w:val="Listepuces3"/>
      <w:lvlText w:val="○"/>
      <w:lvlJc w:val="left"/>
      <w:pPr>
        <w:tabs>
          <w:tab w:val="num" w:pos="907"/>
        </w:tabs>
        <w:ind w:left="907" w:hanging="226"/>
      </w:pPr>
      <w:rPr>
        <w:rFonts w:hint="default"/>
        <w:b/>
        <w:i w:val="0"/>
        <w:color w:val="EA632B" w:themeColor="text2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  <w:b/>
        <w:i w:val="0"/>
        <w:color w:val="EA632B" w:themeColor="text2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2212"/>
        </w:tabs>
        <w:ind w:left="2212" w:hanging="397"/>
      </w:pPr>
      <w:rPr>
        <w:rFonts w:ascii="Symbol" w:hAnsi="Symbol" w:hint="default"/>
        <w:b/>
        <w:i w:val="0"/>
        <w:color w:val="EA632B" w:themeColor="text2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6" w15:restartNumberingAfterBreak="0">
    <w:nsid w:val="76D346AB"/>
    <w:multiLevelType w:val="hybridMultilevel"/>
    <w:tmpl w:val="19764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231143">
    <w:abstractNumId w:val="0"/>
  </w:num>
  <w:num w:numId="2" w16cid:durableId="1687318478">
    <w:abstractNumId w:val="5"/>
  </w:num>
  <w:num w:numId="3" w16cid:durableId="2024747985">
    <w:abstractNumId w:val="3"/>
  </w:num>
  <w:num w:numId="4" w16cid:durableId="1384720139">
    <w:abstractNumId w:val="2"/>
  </w:num>
  <w:num w:numId="5" w16cid:durableId="1595475158">
    <w:abstractNumId w:val="4"/>
  </w:num>
  <w:num w:numId="6" w16cid:durableId="2014213440">
    <w:abstractNumId w:val="6"/>
  </w:num>
  <w:num w:numId="7" w16cid:durableId="133479678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0F6"/>
    <w:rsid w:val="0000150A"/>
    <w:rsid w:val="00001AAA"/>
    <w:rsid w:val="00003C0C"/>
    <w:rsid w:val="00022175"/>
    <w:rsid w:val="0002615C"/>
    <w:rsid w:val="00030C9D"/>
    <w:rsid w:val="00042D2E"/>
    <w:rsid w:val="00067723"/>
    <w:rsid w:val="000700F6"/>
    <w:rsid w:val="00070381"/>
    <w:rsid w:val="000807F2"/>
    <w:rsid w:val="000B714F"/>
    <w:rsid w:val="000D340E"/>
    <w:rsid w:val="000D3E2A"/>
    <w:rsid w:val="000D6B0D"/>
    <w:rsid w:val="000D7B11"/>
    <w:rsid w:val="000E4D83"/>
    <w:rsid w:val="000E62BB"/>
    <w:rsid w:val="000E73F8"/>
    <w:rsid w:val="000F1A15"/>
    <w:rsid w:val="000F2243"/>
    <w:rsid w:val="00120AB9"/>
    <w:rsid w:val="00126184"/>
    <w:rsid w:val="0015010B"/>
    <w:rsid w:val="001517B4"/>
    <w:rsid w:val="00153C9E"/>
    <w:rsid w:val="00153CF5"/>
    <w:rsid w:val="00163162"/>
    <w:rsid w:val="00164A17"/>
    <w:rsid w:val="00165BEB"/>
    <w:rsid w:val="001705AD"/>
    <w:rsid w:val="00172C25"/>
    <w:rsid w:val="001C55DF"/>
    <w:rsid w:val="001D2FC5"/>
    <w:rsid w:val="001F3C62"/>
    <w:rsid w:val="002010EC"/>
    <w:rsid w:val="00216936"/>
    <w:rsid w:val="00217004"/>
    <w:rsid w:val="00232093"/>
    <w:rsid w:val="00234E04"/>
    <w:rsid w:val="002411C0"/>
    <w:rsid w:val="00252C5E"/>
    <w:rsid w:val="00254769"/>
    <w:rsid w:val="00255AE0"/>
    <w:rsid w:val="00265474"/>
    <w:rsid w:val="00272593"/>
    <w:rsid w:val="002871DC"/>
    <w:rsid w:val="00291423"/>
    <w:rsid w:val="0029151C"/>
    <w:rsid w:val="002A2B09"/>
    <w:rsid w:val="002B08BB"/>
    <w:rsid w:val="002B0ED3"/>
    <w:rsid w:val="002C1C2B"/>
    <w:rsid w:val="002D100E"/>
    <w:rsid w:val="002E6B9E"/>
    <w:rsid w:val="003102B9"/>
    <w:rsid w:val="003329B8"/>
    <w:rsid w:val="00335163"/>
    <w:rsid w:val="00346D4D"/>
    <w:rsid w:val="0035471A"/>
    <w:rsid w:val="00355029"/>
    <w:rsid w:val="003562D9"/>
    <w:rsid w:val="00385CF2"/>
    <w:rsid w:val="003917AC"/>
    <w:rsid w:val="003A48DC"/>
    <w:rsid w:val="003C659A"/>
    <w:rsid w:val="003E74D9"/>
    <w:rsid w:val="004033A8"/>
    <w:rsid w:val="00405387"/>
    <w:rsid w:val="00406F19"/>
    <w:rsid w:val="00411078"/>
    <w:rsid w:val="00415D87"/>
    <w:rsid w:val="00420DC2"/>
    <w:rsid w:val="00425B7C"/>
    <w:rsid w:val="004470E6"/>
    <w:rsid w:val="00485A0A"/>
    <w:rsid w:val="00486593"/>
    <w:rsid w:val="004A1207"/>
    <w:rsid w:val="004C0F13"/>
    <w:rsid w:val="004C1748"/>
    <w:rsid w:val="004C1967"/>
    <w:rsid w:val="004C61A0"/>
    <w:rsid w:val="004C760D"/>
    <w:rsid w:val="004F583A"/>
    <w:rsid w:val="00505311"/>
    <w:rsid w:val="0052657B"/>
    <w:rsid w:val="005309CA"/>
    <w:rsid w:val="00537F6F"/>
    <w:rsid w:val="00554A0A"/>
    <w:rsid w:val="00554B08"/>
    <w:rsid w:val="0055578F"/>
    <w:rsid w:val="0055622A"/>
    <w:rsid w:val="00576514"/>
    <w:rsid w:val="00587FB7"/>
    <w:rsid w:val="005A678A"/>
    <w:rsid w:val="005B678D"/>
    <w:rsid w:val="005B7198"/>
    <w:rsid w:val="005C14FB"/>
    <w:rsid w:val="005C4365"/>
    <w:rsid w:val="005C7B43"/>
    <w:rsid w:val="005D12F8"/>
    <w:rsid w:val="005D25BE"/>
    <w:rsid w:val="005E0B0B"/>
    <w:rsid w:val="005E1738"/>
    <w:rsid w:val="005E1FE4"/>
    <w:rsid w:val="005E2297"/>
    <w:rsid w:val="00607F73"/>
    <w:rsid w:val="006201BD"/>
    <w:rsid w:val="00624DC4"/>
    <w:rsid w:val="00630E7F"/>
    <w:rsid w:val="006540C4"/>
    <w:rsid w:val="00674AAF"/>
    <w:rsid w:val="00695D91"/>
    <w:rsid w:val="006A180C"/>
    <w:rsid w:val="006A3736"/>
    <w:rsid w:val="006A48CF"/>
    <w:rsid w:val="006B4C7C"/>
    <w:rsid w:val="006B74D0"/>
    <w:rsid w:val="006C2545"/>
    <w:rsid w:val="006E2BAF"/>
    <w:rsid w:val="006F0110"/>
    <w:rsid w:val="006F3F47"/>
    <w:rsid w:val="00703318"/>
    <w:rsid w:val="007123F1"/>
    <w:rsid w:val="0073634A"/>
    <w:rsid w:val="00736C9E"/>
    <w:rsid w:val="00737FE8"/>
    <w:rsid w:val="00741C56"/>
    <w:rsid w:val="00747AB8"/>
    <w:rsid w:val="00751AFE"/>
    <w:rsid w:val="0076342C"/>
    <w:rsid w:val="007637E9"/>
    <w:rsid w:val="0077056B"/>
    <w:rsid w:val="00770571"/>
    <w:rsid w:val="0077142D"/>
    <w:rsid w:val="00785AB6"/>
    <w:rsid w:val="00787C25"/>
    <w:rsid w:val="007A1066"/>
    <w:rsid w:val="007B388D"/>
    <w:rsid w:val="007B3C06"/>
    <w:rsid w:val="007B4A3B"/>
    <w:rsid w:val="00800006"/>
    <w:rsid w:val="00823088"/>
    <w:rsid w:val="008230CF"/>
    <w:rsid w:val="0083415C"/>
    <w:rsid w:val="00841861"/>
    <w:rsid w:val="008506C9"/>
    <w:rsid w:val="0086055E"/>
    <w:rsid w:val="00892491"/>
    <w:rsid w:val="008C01CC"/>
    <w:rsid w:val="008C43F2"/>
    <w:rsid w:val="008E7771"/>
    <w:rsid w:val="008F06DE"/>
    <w:rsid w:val="009049E3"/>
    <w:rsid w:val="00907210"/>
    <w:rsid w:val="009171C6"/>
    <w:rsid w:val="009214EB"/>
    <w:rsid w:val="00927AC7"/>
    <w:rsid w:val="00973A05"/>
    <w:rsid w:val="0097687B"/>
    <w:rsid w:val="009836BB"/>
    <w:rsid w:val="0099004D"/>
    <w:rsid w:val="00994461"/>
    <w:rsid w:val="009A0C8C"/>
    <w:rsid w:val="009A46F5"/>
    <w:rsid w:val="009A52C4"/>
    <w:rsid w:val="009A5A23"/>
    <w:rsid w:val="009B5396"/>
    <w:rsid w:val="009B53C7"/>
    <w:rsid w:val="009C2493"/>
    <w:rsid w:val="009C36CE"/>
    <w:rsid w:val="009D77CD"/>
    <w:rsid w:val="009E08F9"/>
    <w:rsid w:val="009E195D"/>
    <w:rsid w:val="009E1FCB"/>
    <w:rsid w:val="00A10F0C"/>
    <w:rsid w:val="00A21941"/>
    <w:rsid w:val="00A3169B"/>
    <w:rsid w:val="00A324E2"/>
    <w:rsid w:val="00A40410"/>
    <w:rsid w:val="00A40E7D"/>
    <w:rsid w:val="00A559A3"/>
    <w:rsid w:val="00A64845"/>
    <w:rsid w:val="00A665EE"/>
    <w:rsid w:val="00A6728C"/>
    <w:rsid w:val="00A71C0A"/>
    <w:rsid w:val="00A74B8F"/>
    <w:rsid w:val="00A911A2"/>
    <w:rsid w:val="00A93606"/>
    <w:rsid w:val="00A94B4E"/>
    <w:rsid w:val="00A94C09"/>
    <w:rsid w:val="00AA31BE"/>
    <w:rsid w:val="00AA638E"/>
    <w:rsid w:val="00AB3E3A"/>
    <w:rsid w:val="00AE4101"/>
    <w:rsid w:val="00AE47EC"/>
    <w:rsid w:val="00B0015C"/>
    <w:rsid w:val="00B2095E"/>
    <w:rsid w:val="00B31F50"/>
    <w:rsid w:val="00B51557"/>
    <w:rsid w:val="00B51DE6"/>
    <w:rsid w:val="00B5676C"/>
    <w:rsid w:val="00B6178A"/>
    <w:rsid w:val="00B620D5"/>
    <w:rsid w:val="00B62915"/>
    <w:rsid w:val="00B62A03"/>
    <w:rsid w:val="00B65611"/>
    <w:rsid w:val="00B9333E"/>
    <w:rsid w:val="00BA35A4"/>
    <w:rsid w:val="00BA45CC"/>
    <w:rsid w:val="00BB2B6C"/>
    <w:rsid w:val="00BB7902"/>
    <w:rsid w:val="00BD0B0E"/>
    <w:rsid w:val="00BE5A4D"/>
    <w:rsid w:val="00C00970"/>
    <w:rsid w:val="00C04A89"/>
    <w:rsid w:val="00C07E15"/>
    <w:rsid w:val="00C355BF"/>
    <w:rsid w:val="00C4724F"/>
    <w:rsid w:val="00C60A3B"/>
    <w:rsid w:val="00C70A24"/>
    <w:rsid w:val="00C93686"/>
    <w:rsid w:val="00CA433F"/>
    <w:rsid w:val="00CC3E46"/>
    <w:rsid w:val="00CD30B1"/>
    <w:rsid w:val="00CF79EE"/>
    <w:rsid w:val="00D34111"/>
    <w:rsid w:val="00D41F6F"/>
    <w:rsid w:val="00D42BEC"/>
    <w:rsid w:val="00D451BF"/>
    <w:rsid w:val="00D51480"/>
    <w:rsid w:val="00D63612"/>
    <w:rsid w:val="00D82B53"/>
    <w:rsid w:val="00D845E5"/>
    <w:rsid w:val="00D96D43"/>
    <w:rsid w:val="00DA7448"/>
    <w:rsid w:val="00DC6761"/>
    <w:rsid w:val="00DC721C"/>
    <w:rsid w:val="00DE6889"/>
    <w:rsid w:val="00DE777B"/>
    <w:rsid w:val="00DF0A9D"/>
    <w:rsid w:val="00DF3119"/>
    <w:rsid w:val="00E00197"/>
    <w:rsid w:val="00E00BD4"/>
    <w:rsid w:val="00E06209"/>
    <w:rsid w:val="00E167FA"/>
    <w:rsid w:val="00E25C63"/>
    <w:rsid w:val="00E3012C"/>
    <w:rsid w:val="00E30D0B"/>
    <w:rsid w:val="00E32492"/>
    <w:rsid w:val="00E348CE"/>
    <w:rsid w:val="00E42ECA"/>
    <w:rsid w:val="00E43B17"/>
    <w:rsid w:val="00E54306"/>
    <w:rsid w:val="00E74548"/>
    <w:rsid w:val="00E9319A"/>
    <w:rsid w:val="00E93A8C"/>
    <w:rsid w:val="00EA36C2"/>
    <w:rsid w:val="00EB70E5"/>
    <w:rsid w:val="00ED14B1"/>
    <w:rsid w:val="00ED6572"/>
    <w:rsid w:val="00EE1606"/>
    <w:rsid w:val="00F32043"/>
    <w:rsid w:val="00F34023"/>
    <w:rsid w:val="00F35E45"/>
    <w:rsid w:val="00F36381"/>
    <w:rsid w:val="00F43839"/>
    <w:rsid w:val="00F55525"/>
    <w:rsid w:val="00F62650"/>
    <w:rsid w:val="00F67B3C"/>
    <w:rsid w:val="00F73331"/>
    <w:rsid w:val="00F8083F"/>
    <w:rsid w:val="00F81D27"/>
    <w:rsid w:val="00F938EF"/>
    <w:rsid w:val="00F960A8"/>
    <w:rsid w:val="00FA4049"/>
    <w:rsid w:val="00FA6951"/>
    <w:rsid w:val="00FA7291"/>
    <w:rsid w:val="00FB44F9"/>
    <w:rsid w:val="00FC636C"/>
    <w:rsid w:val="00FE7440"/>
    <w:rsid w:val="00FF2152"/>
    <w:rsid w:val="00FF41BE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BB77F"/>
  <w15:docId w15:val="{2E9C3473-EFB9-47B9-9976-44025E08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00970"/>
    <w:pPr>
      <w:spacing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8"/>
    <w:qFormat/>
    <w:rsid w:val="003C659A"/>
    <w:pPr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color w:val="EA632B" w:themeColor="text2"/>
      <w:sz w:val="2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8"/>
    <w:qFormat/>
    <w:rsid w:val="003C659A"/>
    <w:pPr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8"/>
    <w:qFormat/>
    <w:rsid w:val="003C659A"/>
    <w:pPr>
      <w:numPr>
        <w:ilvl w:val="2"/>
        <w:numId w:val="3"/>
      </w:numPr>
      <w:spacing w:before="240" w:after="0"/>
      <w:outlineLvl w:val="2"/>
    </w:pPr>
    <w:rPr>
      <w:rFonts w:asciiTheme="majorHAnsi" w:eastAsiaTheme="majorEastAsia" w:hAnsiTheme="majorHAnsi" w:cstheme="majorBidi"/>
      <w:color w:val="EA632B" w:themeColor="text2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807F2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EA632B" w:themeColor="text2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807F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EA632B" w:themeColor="text2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807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EA632B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807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EA632B" w:themeColor="text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link w:val="AdressedestinataireCar"/>
    <w:uiPriority w:val="99"/>
    <w:semiHidden/>
    <w:rsid w:val="00D42BEC"/>
    <w:pPr>
      <w:spacing w:after="0" w:line="276" w:lineRule="auto"/>
      <w:ind w:left="5670"/>
    </w:pPr>
    <w:rPr>
      <w:rFonts w:eastAsiaTheme="majorEastAsia" w:cstheme="majorBidi"/>
      <w:sz w:val="21"/>
      <w:szCs w:val="21"/>
    </w:rPr>
  </w:style>
  <w:style w:type="paragraph" w:styleId="En-tte">
    <w:name w:val="header"/>
    <w:basedOn w:val="Normal"/>
    <w:link w:val="En-tteCar"/>
    <w:uiPriority w:val="99"/>
    <w:semiHidden/>
    <w:rsid w:val="0089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00970"/>
    <w:rPr>
      <w:sz w:val="20"/>
    </w:rPr>
  </w:style>
  <w:style w:type="paragraph" w:styleId="Pieddepage">
    <w:name w:val="footer"/>
    <w:basedOn w:val="Normal"/>
    <w:link w:val="PieddepageCar"/>
    <w:uiPriority w:val="99"/>
    <w:semiHidden/>
    <w:rsid w:val="00C70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00970"/>
    <w:rPr>
      <w:sz w:val="20"/>
    </w:rPr>
  </w:style>
  <w:style w:type="character" w:styleId="lev">
    <w:name w:val="Strong"/>
    <w:basedOn w:val="Policepardfaut"/>
    <w:uiPriority w:val="22"/>
    <w:qFormat/>
    <w:rsid w:val="0089249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491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770571"/>
    <w:rPr>
      <w:color w:val="808080"/>
    </w:rPr>
  </w:style>
  <w:style w:type="paragraph" w:styleId="Date">
    <w:name w:val="Date"/>
    <w:basedOn w:val="Normal"/>
    <w:next w:val="Normal"/>
    <w:link w:val="DateCar"/>
    <w:uiPriority w:val="2"/>
    <w:unhideWhenUsed/>
    <w:rsid w:val="00FC636C"/>
    <w:pPr>
      <w:spacing w:before="240" w:after="560"/>
      <w:ind w:left="5670"/>
    </w:pPr>
  </w:style>
  <w:style w:type="character" w:customStyle="1" w:styleId="DateCar">
    <w:name w:val="Date Car"/>
    <w:basedOn w:val="Policepardfaut"/>
    <w:link w:val="Date"/>
    <w:uiPriority w:val="2"/>
    <w:rsid w:val="00C00970"/>
    <w:rPr>
      <w:sz w:val="20"/>
    </w:rPr>
  </w:style>
  <w:style w:type="character" w:customStyle="1" w:styleId="Titre1Car">
    <w:name w:val="Titre 1 Car"/>
    <w:basedOn w:val="Policepardfaut"/>
    <w:link w:val="Titre1"/>
    <w:uiPriority w:val="8"/>
    <w:rsid w:val="003C659A"/>
    <w:rPr>
      <w:rFonts w:asciiTheme="majorHAnsi" w:eastAsiaTheme="majorEastAsia" w:hAnsiTheme="majorHAnsi" w:cstheme="majorBidi"/>
      <w:b/>
      <w:color w:val="EA632B" w:themeColor="text2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8"/>
    <w:rsid w:val="003C659A"/>
    <w:rPr>
      <w:rFonts w:asciiTheme="majorHAnsi" w:eastAsiaTheme="majorEastAsia" w:hAnsiTheme="majorHAnsi" w:cstheme="majorBidi"/>
      <w:b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8"/>
    <w:rsid w:val="003C659A"/>
    <w:rPr>
      <w:rFonts w:asciiTheme="majorHAnsi" w:eastAsiaTheme="majorEastAsia" w:hAnsiTheme="majorHAnsi" w:cstheme="majorBidi"/>
      <w:color w:val="EA632B" w:themeColor="text2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06209"/>
    <w:rPr>
      <w:rFonts w:asciiTheme="majorHAnsi" w:eastAsiaTheme="majorEastAsia" w:hAnsiTheme="majorHAnsi" w:cstheme="majorBidi"/>
      <w:i/>
      <w:iCs/>
      <w:color w:val="EA632B" w:themeColor="text2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06209"/>
    <w:rPr>
      <w:rFonts w:asciiTheme="majorHAnsi" w:eastAsiaTheme="majorEastAsia" w:hAnsiTheme="majorHAnsi" w:cstheme="majorBidi"/>
      <w:color w:val="EA632B" w:themeColor="text2"/>
      <w:sz w:val="20"/>
    </w:rPr>
  </w:style>
  <w:style w:type="paragraph" w:styleId="Listenumros">
    <w:name w:val="List Number"/>
    <w:basedOn w:val="Normal"/>
    <w:uiPriority w:val="9"/>
    <w:unhideWhenUsed/>
    <w:qFormat/>
    <w:rsid w:val="00DC721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"/>
    <w:unhideWhenUsed/>
    <w:qFormat/>
    <w:rsid w:val="00DC721C"/>
    <w:pPr>
      <w:numPr>
        <w:ilvl w:val="1"/>
        <w:numId w:val="1"/>
      </w:numPr>
      <w:contextualSpacing/>
    </w:pPr>
  </w:style>
  <w:style w:type="paragraph" w:styleId="Listenumros3">
    <w:name w:val="List Number 3"/>
    <w:basedOn w:val="Normal"/>
    <w:uiPriority w:val="9"/>
    <w:unhideWhenUsed/>
    <w:qFormat/>
    <w:rsid w:val="00DC721C"/>
    <w:pPr>
      <w:numPr>
        <w:ilvl w:val="2"/>
        <w:numId w:val="1"/>
      </w:numPr>
      <w:contextualSpacing/>
    </w:pPr>
  </w:style>
  <w:style w:type="paragraph" w:styleId="Listenumros4">
    <w:name w:val="List Number 4"/>
    <w:basedOn w:val="Normal"/>
    <w:uiPriority w:val="99"/>
    <w:semiHidden/>
    <w:rsid w:val="00DC721C"/>
    <w:pPr>
      <w:numPr>
        <w:ilvl w:val="3"/>
        <w:numId w:val="1"/>
      </w:numPr>
      <w:contextualSpacing/>
    </w:pPr>
  </w:style>
  <w:style w:type="paragraph" w:styleId="Listenumros5">
    <w:name w:val="List Number 5"/>
    <w:basedOn w:val="Normal"/>
    <w:uiPriority w:val="99"/>
    <w:semiHidden/>
    <w:rsid w:val="00DC721C"/>
    <w:pPr>
      <w:numPr>
        <w:ilvl w:val="4"/>
        <w:numId w:val="1"/>
      </w:numPr>
      <w:contextualSpacing/>
    </w:pPr>
  </w:style>
  <w:style w:type="paragraph" w:styleId="Listepuces">
    <w:name w:val="List Bullet"/>
    <w:basedOn w:val="Normal"/>
    <w:uiPriority w:val="9"/>
    <w:qFormat/>
    <w:rsid w:val="009214EB"/>
    <w:pPr>
      <w:numPr>
        <w:numId w:val="2"/>
      </w:numPr>
      <w:contextualSpacing/>
    </w:pPr>
  </w:style>
  <w:style w:type="paragraph" w:styleId="Listepuces2">
    <w:name w:val="List Bullet 2"/>
    <w:basedOn w:val="Normal"/>
    <w:uiPriority w:val="9"/>
    <w:qFormat/>
    <w:rsid w:val="009214EB"/>
    <w:pPr>
      <w:numPr>
        <w:ilvl w:val="1"/>
        <w:numId w:val="2"/>
      </w:numPr>
      <w:contextualSpacing/>
    </w:pPr>
  </w:style>
  <w:style w:type="paragraph" w:styleId="Listepuces3">
    <w:name w:val="List Bullet 3"/>
    <w:basedOn w:val="Normal"/>
    <w:uiPriority w:val="9"/>
    <w:qFormat/>
    <w:rsid w:val="009214EB"/>
    <w:pPr>
      <w:numPr>
        <w:ilvl w:val="2"/>
        <w:numId w:val="2"/>
      </w:numPr>
      <w:contextualSpacing/>
    </w:pPr>
  </w:style>
  <w:style w:type="paragraph" w:styleId="Listepuces4">
    <w:name w:val="List Bullet 4"/>
    <w:basedOn w:val="Normal"/>
    <w:uiPriority w:val="99"/>
    <w:semiHidden/>
    <w:rsid w:val="009214EB"/>
    <w:pPr>
      <w:numPr>
        <w:ilvl w:val="3"/>
        <w:numId w:val="2"/>
      </w:numPr>
      <w:contextualSpacing/>
    </w:pPr>
  </w:style>
  <w:style w:type="paragraph" w:styleId="Listepuces5">
    <w:name w:val="List Bullet 5"/>
    <w:basedOn w:val="Normal"/>
    <w:uiPriority w:val="99"/>
    <w:semiHidden/>
    <w:rsid w:val="009214EB"/>
    <w:pPr>
      <w:numPr>
        <w:ilvl w:val="4"/>
        <w:numId w:val="2"/>
      </w:numPr>
      <w:contextualSpacing/>
    </w:pPr>
  </w:style>
  <w:style w:type="paragraph" w:styleId="Liste">
    <w:name w:val="List"/>
    <w:basedOn w:val="Normal"/>
    <w:uiPriority w:val="99"/>
    <w:semiHidden/>
    <w:rsid w:val="009214EB"/>
    <w:pPr>
      <w:ind w:left="283" w:hanging="283"/>
      <w:contextualSpacing/>
    </w:pPr>
  </w:style>
  <w:style w:type="paragraph" w:styleId="TM1">
    <w:name w:val="toc 1"/>
    <w:basedOn w:val="Normal"/>
    <w:next w:val="Normal"/>
    <w:autoRedefine/>
    <w:uiPriority w:val="39"/>
    <w:semiHidden/>
    <w:rsid w:val="000807F2"/>
    <w:pPr>
      <w:tabs>
        <w:tab w:val="left" w:pos="426"/>
        <w:tab w:val="right" w:leader="dot" w:pos="9062"/>
      </w:tabs>
      <w:spacing w:before="280" w:after="0" w:line="240" w:lineRule="auto"/>
      <w:ind w:left="425" w:right="397" w:hanging="425"/>
    </w:pPr>
    <w:rPr>
      <w:rFonts w:eastAsiaTheme="minorEastAsia"/>
      <w:b/>
      <w:bCs/>
      <w:iCs/>
      <w:noProof/>
      <w:color w:val="EA632B" w:themeColor="text2"/>
      <w:sz w:val="22"/>
      <w:lang w:eastAsia="fr-FR"/>
    </w:rPr>
  </w:style>
  <w:style w:type="paragraph" w:styleId="TM2">
    <w:name w:val="toc 2"/>
    <w:basedOn w:val="Normal"/>
    <w:next w:val="Normal"/>
    <w:autoRedefine/>
    <w:uiPriority w:val="39"/>
    <w:semiHidden/>
    <w:rsid w:val="00576514"/>
    <w:pPr>
      <w:tabs>
        <w:tab w:val="left" w:pos="993"/>
        <w:tab w:val="right" w:leader="dot" w:pos="9062"/>
      </w:tabs>
      <w:spacing w:before="60" w:after="0" w:line="240" w:lineRule="auto"/>
      <w:ind w:left="992" w:right="397" w:hanging="567"/>
    </w:pPr>
    <w:rPr>
      <w:rFonts w:cstheme="minorHAnsi"/>
      <w:b/>
      <w:bCs/>
      <w:noProof/>
      <w:sz w:val="22"/>
    </w:rPr>
  </w:style>
  <w:style w:type="paragraph" w:styleId="TM3">
    <w:name w:val="toc 3"/>
    <w:basedOn w:val="Normal"/>
    <w:next w:val="Normal"/>
    <w:autoRedefine/>
    <w:uiPriority w:val="39"/>
    <w:semiHidden/>
    <w:rsid w:val="00576514"/>
    <w:pPr>
      <w:tabs>
        <w:tab w:val="left" w:pos="1701"/>
        <w:tab w:val="right" w:leader="dot" w:pos="9062"/>
      </w:tabs>
      <w:spacing w:before="40" w:after="0"/>
      <w:ind w:left="1701" w:right="397" w:hanging="567"/>
    </w:pPr>
    <w:rPr>
      <w:rFonts w:cstheme="minorHAnsi"/>
      <w:noProof/>
      <w:szCs w:val="20"/>
    </w:rPr>
  </w:style>
  <w:style w:type="character" w:styleId="Lienhypertexte">
    <w:name w:val="Hyperlink"/>
    <w:basedOn w:val="Policepardfaut"/>
    <w:uiPriority w:val="99"/>
    <w:semiHidden/>
    <w:rsid w:val="000807F2"/>
    <w:rPr>
      <w:color w:val="EA632B" w:themeColor="text2"/>
      <w:u w:val="single"/>
    </w:rPr>
  </w:style>
  <w:style w:type="paragraph" w:styleId="TM4">
    <w:name w:val="toc 4"/>
    <w:basedOn w:val="Normal"/>
    <w:next w:val="Normal"/>
    <w:autoRedefine/>
    <w:uiPriority w:val="39"/>
    <w:semiHidden/>
    <w:rsid w:val="007B3C06"/>
    <w:pPr>
      <w:spacing w:after="0"/>
      <w:ind w:left="600"/>
    </w:pPr>
    <w:rPr>
      <w:rFonts w:cstheme="minorHAnsi"/>
      <w:szCs w:val="20"/>
    </w:rPr>
  </w:style>
  <w:style w:type="paragraph" w:styleId="TM5">
    <w:name w:val="toc 5"/>
    <w:basedOn w:val="Normal"/>
    <w:next w:val="Normal"/>
    <w:autoRedefine/>
    <w:uiPriority w:val="39"/>
    <w:semiHidden/>
    <w:rsid w:val="007B3C06"/>
    <w:pPr>
      <w:spacing w:after="0"/>
      <w:ind w:left="800"/>
    </w:pPr>
    <w:rPr>
      <w:rFonts w:cstheme="minorHAnsi"/>
      <w:szCs w:val="20"/>
    </w:rPr>
  </w:style>
  <w:style w:type="paragraph" w:styleId="TM6">
    <w:name w:val="toc 6"/>
    <w:basedOn w:val="Normal"/>
    <w:next w:val="Normal"/>
    <w:autoRedefine/>
    <w:uiPriority w:val="39"/>
    <w:semiHidden/>
    <w:rsid w:val="007B3C06"/>
    <w:pPr>
      <w:spacing w:after="0"/>
      <w:ind w:left="1000"/>
    </w:pPr>
    <w:rPr>
      <w:rFonts w:cstheme="minorHAnsi"/>
      <w:szCs w:val="20"/>
    </w:rPr>
  </w:style>
  <w:style w:type="paragraph" w:styleId="TM7">
    <w:name w:val="toc 7"/>
    <w:basedOn w:val="Normal"/>
    <w:next w:val="Normal"/>
    <w:autoRedefine/>
    <w:uiPriority w:val="39"/>
    <w:semiHidden/>
    <w:rsid w:val="007B3C06"/>
    <w:pPr>
      <w:spacing w:after="0"/>
      <w:ind w:left="1200"/>
    </w:pPr>
    <w:rPr>
      <w:rFonts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rsid w:val="007B3C06"/>
    <w:pPr>
      <w:spacing w:after="0"/>
      <w:ind w:left="1400"/>
    </w:pPr>
    <w:rPr>
      <w:rFonts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rsid w:val="007B3C06"/>
    <w:pPr>
      <w:spacing w:after="0"/>
      <w:ind w:left="1600"/>
    </w:pPr>
    <w:rPr>
      <w:rFonts w:cstheme="minorHAnsi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E06209"/>
    <w:rPr>
      <w:rFonts w:asciiTheme="majorHAnsi" w:eastAsiaTheme="majorEastAsia" w:hAnsiTheme="majorHAnsi" w:cstheme="majorBidi"/>
      <w:color w:val="EA632B" w:themeColor="text2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06209"/>
    <w:rPr>
      <w:rFonts w:asciiTheme="majorHAnsi" w:eastAsiaTheme="majorEastAsia" w:hAnsiTheme="majorHAnsi" w:cstheme="majorBidi"/>
      <w:i/>
      <w:iCs/>
      <w:color w:val="EA632B" w:themeColor="text2"/>
      <w:sz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07F2"/>
    <w:pPr>
      <w:numPr>
        <w:numId w:val="0"/>
      </w:numPr>
      <w:outlineLvl w:val="9"/>
    </w:pPr>
  </w:style>
  <w:style w:type="character" w:styleId="Accentuationintense">
    <w:name w:val="Intense Emphasis"/>
    <w:basedOn w:val="Policepardfaut"/>
    <w:uiPriority w:val="21"/>
    <w:semiHidden/>
    <w:qFormat/>
    <w:rsid w:val="000807F2"/>
    <w:rPr>
      <w:i/>
      <w:iCs/>
      <w:color w:val="1A368A" w:themeColor="accent1"/>
    </w:rPr>
  </w:style>
  <w:style w:type="paragraph" w:styleId="Lgende">
    <w:name w:val="caption"/>
    <w:basedOn w:val="Normal"/>
    <w:next w:val="Normal"/>
    <w:uiPriority w:val="35"/>
    <w:unhideWhenUsed/>
    <w:qFormat/>
    <w:rsid w:val="000807F2"/>
    <w:pPr>
      <w:spacing w:after="200" w:line="240" w:lineRule="auto"/>
    </w:pPr>
    <w:rPr>
      <w:i/>
      <w:iCs/>
      <w:color w:val="EA632B" w:themeColor="text2"/>
      <w:sz w:val="18"/>
      <w:szCs w:val="18"/>
    </w:rPr>
  </w:style>
  <w:style w:type="paragraph" w:styleId="Normalcentr">
    <w:name w:val="Block Text"/>
    <w:basedOn w:val="Normal"/>
    <w:uiPriority w:val="99"/>
    <w:semiHidden/>
    <w:unhideWhenUsed/>
    <w:rsid w:val="000807F2"/>
    <w:pPr>
      <w:pBdr>
        <w:top w:val="single" w:sz="2" w:space="10" w:color="EA632B" w:themeColor="text2"/>
        <w:left w:val="single" w:sz="2" w:space="10" w:color="EA632B" w:themeColor="text2"/>
        <w:bottom w:val="single" w:sz="2" w:space="10" w:color="EA632B" w:themeColor="text2"/>
        <w:right w:val="single" w:sz="2" w:space="10" w:color="EA632B" w:themeColor="text2"/>
      </w:pBdr>
      <w:ind w:left="1152" w:right="1152"/>
    </w:pPr>
    <w:rPr>
      <w:rFonts w:eastAsiaTheme="minorEastAsia"/>
      <w:i/>
      <w:iCs/>
      <w:color w:val="EA632B" w:themeColor="text2"/>
    </w:rPr>
  </w:style>
  <w:style w:type="character" w:styleId="Rfrenceintense">
    <w:name w:val="Intense Reference"/>
    <w:basedOn w:val="Policepardfaut"/>
    <w:uiPriority w:val="32"/>
    <w:semiHidden/>
    <w:qFormat/>
    <w:rsid w:val="000807F2"/>
    <w:rPr>
      <w:b/>
      <w:bCs/>
      <w:smallCaps/>
      <w:color w:val="EA632B" w:themeColor="text2"/>
      <w:spacing w:val="5"/>
    </w:rPr>
  </w:style>
  <w:style w:type="paragraph" w:customStyle="1" w:styleId="Emetteur">
    <w:name w:val="Emetteur"/>
    <w:basedOn w:val="Normal"/>
    <w:link w:val="EmetteurCar"/>
    <w:semiHidden/>
    <w:qFormat/>
    <w:rsid w:val="00D42BEC"/>
    <w:rPr>
      <w:b/>
      <w:sz w:val="24"/>
    </w:rPr>
  </w:style>
  <w:style w:type="paragraph" w:customStyle="1" w:styleId="Refinitialinitiale">
    <w:name w:val="Ref : initial/initiale"/>
    <w:basedOn w:val="Normal"/>
    <w:link w:val="RefinitialinitialeCar"/>
    <w:semiHidden/>
    <w:qFormat/>
    <w:rsid w:val="00CF79EE"/>
    <w:pPr>
      <w:spacing w:after="160"/>
      <w:ind w:left="-340"/>
    </w:pPr>
    <w:rPr>
      <w:sz w:val="18"/>
    </w:rPr>
  </w:style>
  <w:style w:type="character" w:customStyle="1" w:styleId="AdressedestinataireCar">
    <w:name w:val="Adresse destinataire Car"/>
    <w:basedOn w:val="Policepardfaut"/>
    <w:link w:val="Adressedestinataire"/>
    <w:uiPriority w:val="99"/>
    <w:semiHidden/>
    <w:rsid w:val="00C00970"/>
    <w:rPr>
      <w:rFonts w:eastAsiaTheme="majorEastAsia" w:cstheme="majorBidi"/>
      <w:sz w:val="21"/>
      <w:szCs w:val="21"/>
    </w:rPr>
  </w:style>
  <w:style w:type="character" w:customStyle="1" w:styleId="EmetteurCar">
    <w:name w:val="Emetteur Car"/>
    <w:basedOn w:val="AdressedestinataireCar"/>
    <w:link w:val="Emetteur"/>
    <w:semiHidden/>
    <w:rsid w:val="00C00970"/>
    <w:rPr>
      <w:rFonts w:eastAsiaTheme="majorEastAsia" w:cstheme="majorBidi"/>
      <w:b/>
      <w:sz w:val="24"/>
      <w:szCs w:val="21"/>
    </w:rPr>
  </w:style>
  <w:style w:type="paragraph" w:customStyle="1" w:styleId="Objet">
    <w:name w:val="Objet"/>
    <w:next w:val="Normal"/>
    <w:link w:val="ObjetCar"/>
    <w:uiPriority w:val="2"/>
    <w:rsid w:val="00B62A03"/>
    <w:pPr>
      <w:spacing w:before="660" w:after="460"/>
      <w:contextualSpacing/>
    </w:pPr>
    <w:rPr>
      <w:b/>
      <w:sz w:val="20"/>
    </w:rPr>
  </w:style>
  <w:style w:type="character" w:customStyle="1" w:styleId="RefinitialinitialeCar">
    <w:name w:val="Ref : initial/initiale Car"/>
    <w:basedOn w:val="Policepardfaut"/>
    <w:link w:val="Refinitialinitiale"/>
    <w:semiHidden/>
    <w:rsid w:val="00C00970"/>
    <w:rPr>
      <w:sz w:val="18"/>
    </w:rPr>
  </w:style>
  <w:style w:type="paragraph" w:styleId="Signature">
    <w:name w:val="Signature"/>
    <w:basedOn w:val="Normal"/>
    <w:link w:val="SignatureCar"/>
    <w:uiPriority w:val="99"/>
    <w:semiHidden/>
    <w:rsid w:val="00CF79EE"/>
    <w:pPr>
      <w:spacing w:before="480" w:after="0" w:line="240" w:lineRule="auto"/>
      <w:ind w:left="5670"/>
      <w:contextualSpacing/>
    </w:pPr>
  </w:style>
  <w:style w:type="character" w:customStyle="1" w:styleId="ObjetCar">
    <w:name w:val="Objet Car"/>
    <w:basedOn w:val="RefinitialinitialeCar"/>
    <w:link w:val="Objet"/>
    <w:uiPriority w:val="2"/>
    <w:rsid w:val="00B62A03"/>
    <w:rPr>
      <w:b/>
      <w:sz w:val="20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C00970"/>
    <w:rPr>
      <w:sz w:val="20"/>
    </w:rPr>
  </w:style>
  <w:style w:type="paragraph" w:styleId="Salutations">
    <w:name w:val="Salutation"/>
    <w:basedOn w:val="Normal"/>
    <w:next w:val="Normal"/>
    <w:link w:val="SalutationsCar"/>
    <w:uiPriority w:val="99"/>
    <w:semiHidden/>
    <w:rsid w:val="00CF79EE"/>
    <w:pPr>
      <w:spacing w:after="240"/>
    </w:pPr>
  </w:style>
  <w:style w:type="character" w:customStyle="1" w:styleId="SalutationsCar">
    <w:name w:val="Salutations Car"/>
    <w:basedOn w:val="Policepardfaut"/>
    <w:link w:val="Salutations"/>
    <w:uiPriority w:val="99"/>
    <w:semiHidden/>
    <w:rsid w:val="00C00970"/>
    <w:rPr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5029"/>
    <w:pPr>
      <w:spacing w:after="0" w:line="240" w:lineRule="auto"/>
    </w:pPr>
    <w:rPr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5029"/>
    <w:rPr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52C5E"/>
    <w:rPr>
      <w:b/>
      <w:color w:val="EA632B" w:themeColor="text2"/>
      <w:vertAlign w:val="superscript"/>
    </w:rPr>
  </w:style>
  <w:style w:type="paragraph" w:customStyle="1" w:styleId="ZonePicejointe-Copie">
    <w:name w:val="Zone Pièce jointe - Copie à"/>
    <w:basedOn w:val="Normal"/>
    <w:link w:val="ZonePicejointe-CopieCar"/>
    <w:semiHidden/>
    <w:qFormat/>
    <w:rsid w:val="005E0B0B"/>
    <w:pPr>
      <w:framePr w:w="6492" w:h="1721" w:hRule="exact" w:wrap="around" w:vAnchor="text" w:hAnchor="page" w:x="4278" w:y="746" w:anchorLock="1"/>
      <w:numPr>
        <w:numId w:val="4"/>
      </w:numPr>
      <w:tabs>
        <w:tab w:val="left" w:pos="142"/>
      </w:tabs>
      <w:ind w:left="0" w:firstLine="0"/>
      <w:contextualSpacing/>
    </w:pPr>
    <w:rPr>
      <w:sz w:val="16"/>
    </w:rPr>
  </w:style>
  <w:style w:type="character" w:styleId="Accentuation">
    <w:name w:val="Emphasis"/>
    <w:basedOn w:val="Policepardfaut"/>
    <w:rsid w:val="005E0B0B"/>
    <w:rPr>
      <w:b/>
      <w:i w:val="0"/>
      <w:iCs/>
      <w:color w:val="EA632B" w:themeColor="text2"/>
    </w:rPr>
  </w:style>
  <w:style w:type="character" w:customStyle="1" w:styleId="ZonePicejointe-CopieCar">
    <w:name w:val="Zone Pièce jointe - Copie à Car"/>
    <w:basedOn w:val="Policepardfaut"/>
    <w:link w:val="ZonePicejointe-Copie"/>
    <w:semiHidden/>
    <w:rsid w:val="00C00970"/>
    <w:rPr>
      <w:sz w:val="16"/>
    </w:rPr>
  </w:style>
  <w:style w:type="paragraph" w:customStyle="1" w:styleId="TitreZonePicejointe-Copie">
    <w:name w:val="Titre Zone Pièce jointe - Copie à"/>
    <w:basedOn w:val="Normal"/>
    <w:next w:val="ListeZonePicejointe-Copie"/>
    <w:link w:val="TitreZonePicejointe-CopieCar"/>
    <w:uiPriority w:val="19"/>
    <w:semiHidden/>
    <w:qFormat/>
    <w:rsid w:val="007B388D"/>
    <w:pPr>
      <w:spacing w:after="0"/>
    </w:pPr>
    <w:rPr>
      <w:b/>
      <w:color w:val="EA632B" w:themeColor="text2"/>
      <w:sz w:val="16"/>
    </w:rPr>
  </w:style>
  <w:style w:type="character" w:customStyle="1" w:styleId="TitreZonePicejointe-CopieCar">
    <w:name w:val="Titre Zone Pièce jointe - Copie à Car"/>
    <w:basedOn w:val="Policepardfaut"/>
    <w:link w:val="TitreZonePicejointe-Copie"/>
    <w:uiPriority w:val="19"/>
    <w:semiHidden/>
    <w:rsid w:val="00C00970"/>
    <w:rPr>
      <w:b/>
      <w:color w:val="EA632B" w:themeColor="text2"/>
      <w:sz w:val="16"/>
    </w:rPr>
  </w:style>
  <w:style w:type="paragraph" w:customStyle="1" w:styleId="ListeZonePicejointe-Copie">
    <w:name w:val="Liste Zone Pièce jointe - Copie à"/>
    <w:basedOn w:val="Normal"/>
    <w:link w:val="ListeZonePicejointe-CopieCar"/>
    <w:uiPriority w:val="19"/>
    <w:semiHidden/>
    <w:qFormat/>
    <w:rsid w:val="007B388D"/>
    <w:pPr>
      <w:framePr w:w="6492" w:h="1721" w:hRule="exact" w:wrap="around" w:vAnchor="text" w:hAnchor="page" w:x="4278" w:y="746" w:anchorLock="1"/>
      <w:tabs>
        <w:tab w:val="left" w:pos="142"/>
      </w:tabs>
      <w:ind w:left="1080" w:hanging="360"/>
      <w:contextualSpacing/>
    </w:pPr>
    <w:rPr>
      <w:sz w:val="16"/>
      <w:szCs w:val="16"/>
    </w:rPr>
  </w:style>
  <w:style w:type="character" w:customStyle="1" w:styleId="ListeZonePicejointe-CopieCar">
    <w:name w:val="Liste Zone Pièce jointe - Copie à Car"/>
    <w:basedOn w:val="Policepardfaut"/>
    <w:link w:val="ListeZonePicejointe-Copie"/>
    <w:uiPriority w:val="19"/>
    <w:semiHidden/>
    <w:rsid w:val="00C00970"/>
    <w:rPr>
      <w:sz w:val="16"/>
      <w:szCs w:val="16"/>
    </w:rPr>
  </w:style>
  <w:style w:type="paragraph" w:customStyle="1" w:styleId="De-A">
    <w:name w:val="De : - A :"/>
    <w:basedOn w:val="Objet"/>
    <w:link w:val="De-ACar"/>
    <w:uiPriority w:val="2"/>
    <w:rsid w:val="00B62A03"/>
    <w:pPr>
      <w:tabs>
        <w:tab w:val="left" w:pos="5670"/>
      </w:tabs>
      <w:spacing w:before="240" w:after="480" w:line="360" w:lineRule="auto"/>
    </w:pPr>
    <w:rPr>
      <w:sz w:val="18"/>
    </w:rPr>
  </w:style>
  <w:style w:type="paragraph" w:customStyle="1" w:styleId="Typedocument">
    <w:name w:val="Type document"/>
    <w:basedOn w:val="Date"/>
    <w:link w:val="TypedocumentCar"/>
    <w:rsid w:val="00FC636C"/>
    <w:pPr>
      <w:spacing w:before="480"/>
      <w:contextualSpacing/>
    </w:pPr>
  </w:style>
  <w:style w:type="character" w:customStyle="1" w:styleId="De-ACar">
    <w:name w:val="De : - A : Car"/>
    <w:basedOn w:val="ObjetCar"/>
    <w:link w:val="De-A"/>
    <w:uiPriority w:val="2"/>
    <w:rsid w:val="00B62A03"/>
    <w:rPr>
      <w:b/>
      <w:sz w:val="18"/>
    </w:rPr>
  </w:style>
  <w:style w:type="character" w:customStyle="1" w:styleId="TypedocumentCar">
    <w:name w:val="Type document Car"/>
    <w:basedOn w:val="AdressedestinataireCar"/>
    <w:link w:val="Typedocument"/>
    <w:rsid w:val="00FC636C"/>
    <w:rPr>
      <w:rFonts w:eastAsiaTheme="majorEastAsia" w:cstheme="majorBidi"/>
      <w:sz w:val="20"/>
      <w:szCs w:val="21"/>
    </w:rPr>
  </w:style>
  <w:style w:type="paragraph" w:styleId="Paragraphedeliste">
    <w:name w:val="List Paragraph"/>
    <w:basedOn w:val="Normal"/>
    <w:uiPriority w:val="34"/>
    <w:qFormat/>
    <w:rsid w:val="00E00197"/>
    <w:pPr>
      <w:spacing w:after="0" w:line="240" w:lineRule="auto"/>
      <w:ind w:left="720"/>
      <w:jc w:val="left"/>
    </w:pPr>
    <w:rPr>
      <w:rFonts w:ascii="Calibri" w:hAnsi="Calibri" w:cs="Times New Roman"/>
      <w:sz w:val="22"/>
      <w:lang w:eastAsia="fr-FR"/>
    </w:rPr>
  </w:style>
  <w:style w:type="paragraph" w:styleId="NormalWeb">
    <w:name w:val="Normal (Web)"/>
    <w:basedOn w:val="Normal"/>
    <w:uiPriority w:val="99"/>
    <w:unhideWhenUsed/>
    <w:rsid w:val="00E00197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A1066"/>
    <w:pPr>
      <w:autoSpaceDE w:val="0"/>
      <w:autoSpaceDN w:val="0"/>
      <w:adjustRightInd w:val="0"/>
      <w:spacing w:after="0" w:line="240" w:lineRule="auto"/>
    </w:pPr>
    <w:rPr>
      <w:rFonts w:ascii="RAXJOZ+Avenir-Black" w:hAnsi="RAXJOZ+Avenir-Black" w:cs="RAXJOZ+Avenir-Black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733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FD185E190C4DE19F23F037507730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011804-727F-45CB-A707-82097813108C}"/>
      </w:docPartPr>
      <w:docPartBody>
        <w:p w:rsidR="00174571" w:rsidRDefault="00174571">
          <w:pPr>
            <w:pStyle w:val="C4FD185E190C4DE19F23F03750773017"/>
          </w:pPr>
          <w:r w:rsidRPr="00D509A3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XJOZ+Avenir-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71"/>
    <w:rsid w:val="00022175"/>
    <w:rsid w:val="000A3EEF"/>
    <w:rsid w:val="00162D1F"/>
    <w:rsid w:val="00174571"/>
    <w:rsid w:val="002411C0"/>
    <w:rsid w:val="00255AE0"/>
    <w:rsid w:val="00265474"/>
    <w:rsid w:val="00346D4D"/>
    <w:rsid w:val="003E74D9"/>
    <w:rsid w:val="004F583A"/>
    <w:rsid w:val="00544EB2"/>
    <w:rsid w:val="005B7198"/>
    <w:rsid w:val="005C4EA9"/>
    <w:rsid w:val="009A52C4"/>
    <w:rsid w:val="009E1B42"/>
    <w:rsid w:val="00A21941"/>
    <w:rsid w:val="00AB3E3A"/>
    <w:rsid w:val="00B0015C"/>
    <w:rsid w:val="00BC53D1"/>
    <w:rsid w:val="00D67C94"/>
    <w:rsid w:val="00E42ECA"/>
    <w:rsid w:val="00E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4FD185E190C4DE19F23F03750773017">
    <w:name w:val="C4FD185E190C4DE19F23F03750773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GF">
      <a:dk1>
        <a:srgbClr val="000000"/>
      </a:dk1>
      <a:lt1>
        <a:srgbClr val="FFFFFF"/>
      </a:lt1>
      <a:dk2>
        <a:srgbClr val="EA632B"/>
      </a:dk2>
      <a:lt2>
        <a:srgbClr val="FFED00"/>
      </a:lt2>
      <a:accent1>
        <a:srgbClr val="1A368A"/>
      </a:accent1>
      <a:accent2>
        <a:srgbClr val="94D5F2"/>
      </a:accent2>
      <a:accent3>
        <a:srgbClr val="FFED00"/>
      </a:accent3>
      <a:accent4>
        <a:srgbClr val="ED7483"/>
      </a:accent4>
      <a:accent5>
        <a:srgbClr val="F29879"/>
      </a:accent5>
      <a:accent6>
        <a:srgbClr val="8DC747"/>
      </a:accent6>
      <a:hlink>
        <a:srgbClr val="80CEF3"/>
      </a:hlink>
      <a:folHlink>
        <a:srgbClr val="A197C9"/>
      </a:folHlink>
    </a:clrScheme>
    <a:fontScheme name="CFSI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92D24-6C25-488D-B399-50D759DF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488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14</vt:i4>
      </vt:variant>
    </vt:vector>
  </HeadingPairs>
  <TitlesOfParts>
    <vt:vector size="15" baseType="lpstr">
      <vt:lpstr/>
      <vt:lpstr>Présentation générale du kit</vt:lpstr>
      <vt:lpstr>Contenu du kit</vt:lpstr>
      <vt:lpstr>    Affiches A5 :</vt:lpstr>
      <vt:lpstr>    Bannières numériques :</vt:lpstr>
      <vt:lpstr>    Visuels pour réseaux sociaux :</vt:lpstr>
      <vt:lpstr>    Signature e-mail :</vt:lpstr>
      <vt:lpstr>    Texte prédéfini pour réseaux sociaux :</vt:lpstr>
      <vt:lpstr>Recommandations d’utilisation</vt:lpstr>
      <vt:lpstr>    Affiches</vt:lpstr>
      <vt:lpstr>    Bannières et visuels numériques :</vt:lpstr>
      <vt:lpstr>    Réseaux sociaux :</vt:lpstr>
      <vt:lpstr>    Signature e-mail :</vt:lpstr>
      <vt:lpstr>Calendrier de diffusion</vt:lpstr>
      <vt:lpstr>Contacts et support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Le Gouic</dc:creator>
  <cp:lastModifiedBy>Cecile Saiah</cp:lastModifiedBy>
  <cp:revision>55</cp:revision>
  <cp:lastPrinted>2024-03-18T09:25:00Z</cp:lastPrinted>
  <dcterms:created xsi:type="dcterms:W3CDTF">2024-09-12T14:24:00Z</dcterms:created>
  <dcterms:modified xsi:type="dcterms:W3CDTF">2025-02-11T16:25:00Z</dcterms:modified>
</cp:coreProperties>
</file>